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亚太旅游协会会费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自然资源和规划分局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亚太旅游协会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1.2万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9965.53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扩大旅游岛国际知名度和影响力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扩大旅游岛国际知名度和影响力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长期会员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9月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支付会费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≤1.2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9965.53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汇率因素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品质提升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提高知名度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高质量发展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widowControl/>
        <w:spacing w:line="560" w:lineRule="exact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亚太旅游协会会费项目支出绩效评价报告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2019年，管委会加入亚太协会，为旅游岛扩大了国际知名度和影响力。为保持会员身份，需每年缴纳会费。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二、绩效评价工作开展情况及评价结论</w:t>
      </w:r>
    </w:p>
    <w:p>
      <w:pPr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为顺利执行年初预算，按照相关要求，分别对质量指标、时效指标、成本指标、经济效益指标、社会效益指标、可持续影响指标等指标进行了评价，均已完成年度指标值。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已顺利完成各项绩效指标，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按时完成</w:t>
      </w:r>
      <w:r>
        <w:rPr>
          <w:rFonts w:hint="eastAsia" w:ascii="仿宋_GB2312" w:hAnsi="宋体" w:eastAsia="仿宋_GB2312"/>
          <w:sz w:val="32"/>
          <w:szCs w:val="32"/>
        </w:rPr>
        <w:t>会费缴纳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工作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0F7E58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475E8"/>
    <w:rsid w:val="00555673"/>
    <w:rsid w:val="00556DD6"/>
    <w:rsid w:val="00566E51"/>
    <w:rsid w:val="00597150"/>
    <w:rsid w:val="005A15C5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6254E"/>
    <w:rsid w:val="00872708"/>
    <w:rsid w:val="00885E5D"/>
    <w:rsid w:val="00887CC0"/>
    <w:rsid w:val="008C4E87"/>
    <w:rsid w:val="008E1C28"/>
    <w:rsid w:val="008E40B5"/>
    <w:rsid w:val="008F436A"/>
    <w:rsid w:val="008F651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A4C25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4818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1D0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14C55C1"/>
    <w:rsid w:val="031A55E7"/>
    <w:rsid w:val="03605B2B"/>
    <w:rsid w:val="0386005E"/>
    <w:rsid w:val="05101A6B"/>
    <w:rsid w:val="06BF57ED"/>
    <w:rsid w:val="070670C1"/>
    <w:rsid w:val="07942CE6"/>
    <w:rsid w:val="07A06157"/>
    <w:rsid w:val="07F74ACC"/>
    <w:rsid w:val="086679A8"/>
    <w:rsid w:val="087E7C0C"/>
    <w:rsid w:val="0893699F"/>
    <w:rsid w:val="08A65920"/>
    <w:rsid w:val="08AA7D7D"/>
    <w:rsid w:val="09857514"/>
    <w:rsid w:val="09B01A10"/>
    <w:rsid w:val="09C7660F"/>
    <w:rsid w:val="09E0422E"/>
    <w:rsid w:val="0A4E2674"/>
    <w:rsid w:val="0ABF0B54"/>
    <w:rsid w:val="0ACF689F"/>
    <w:rsid w:val="0B0E4B2E"/>
    <w:rsid w:val="0B224166"/>
    <w:rsid w:val="0B3A2409"/>
    <w:rsid w:val="0B3F31E8"/>
    <w:rsid w:val="0B41371B"/>
    <w:rsid w:val="0CC34186"/>
    <w:rsid w:val="0D8B386D"/>
    <w:rsid w:val="0EA976C2"/>
    <w:rsid w:val="0F2A47DA"/>
    <w:rsid w:val="0F554B5A"/>
    <w:rsid w:val="0FA65FAC"/>
    <w:rsid w:val="0FFB6C90"/>
    <w:rsid w:val="10CD315D"/>
    <w:rsid w:val="112B7FC8"/>
    <w:rsid w:val="121300CA"/>
    <w:rsid w:val="125F7281"/>
    <w:rsid w:val="13D62CF0"/>
    <w:rsid w:val="14143DB1"/>
    <w:rsid w:val="1418233A"/>
    <w:rsid w:val="143453D9"/>
    <w:rsid w:val="14805327"/>
    <w:rsid w:val="14B45B6B"/>
    <w:rsid w:val="15952BB9"/>
    <w:rsid w:val="15C62CB3"/>
    <w:rsid w:val="16C61B69"/>
    <w:rsid w:val="172F3328"/>
    <w:rsid w:val="18873599"/>
    <w:rsid w:val="18BE1E0F"/>
    <w:rsid w:val="19727A08"/>
    <w:rsid w:val="1A4A5736"/>
    <w:rsid w:val="1B4C57C9"/>
    <w:rsid w:val="1BA14ACD"/>
    <w:rsid w:val="1C442C51"/>
    <w:rsid w:val="1D9B5BBD"/>
    <w:rsid w:val="1DC24F9A"/>
    <w:rsid w:val="1DDF4C15"/>
    <w:rsid w:val="1DED4520"/>
    <w:rsid w:val="1DF77B33"/>
    <w:rsid w:val="1EB05ACD"/>
    <w:rsid w:val="20624E36"/>
    <w:rsid w:val="20B954DA"/>
    <w:rsid w:val="20C606F5"/>
    <w:rsid w:val="2193272E"/>
    <w:rsid w:val="21A96D20"/>
    <w:rsid w:val="21B01CAA"/>
    <w:rsid w:val="22063947"/>
    <w:rsid w:val="22353809"/>
    <w:rsid w:val="223A7F2F"/>
    <w:rsid w:val="22B9392E"/>
    <w:rsid w:val="22BF22F4"/>
    <w:rsid w:val="22DD0499"/>
    <w:rsid w:val="22EA10E6"/>
    <w:rsid w:val="234B0532"/>
    <w:rsid w:val="23F50166"/>
    <w:rsid w:val="24A37240"/>
    <w:rsid w:val="24B0503E"/>
    <w:rsid w:val="24B97B70"/>
    <w:rsid w:val="25974E59"/>
    <w:rsid w:val="263F6155"/>
    <w:rsid w:val="26DC38E9"/>
    <w:rsid w:val="27017686"/>
    <w:rsid w:val="280B09FF"/>
    <w:rsid w:val="281A7A7F"/>
    <w:rsid w:val="28E919BA"/>
    <w:rsid w:val="290176B1"/>
    <w:rsid w:val="295B2DEC"/>
    <w:rsid w:val="2A0279B6"/>
    <w:rsid w:val="2A381934"/>
    <w:rsid w:val="2AA57D25"/>
    <w:rsid w:val="2CA34700"/>
    <w:rsid w:val="2D0629D5"/>
    <w:rsid w:val="2E4F2AF8"/>
    <w:rsid w:val="2E625064"/>
    <w:rsid w:val="2EFB3A13"/>
    <w:rsid w:val="2F2330D6"/>
    <w:rsid w:val="30FC785A"/>
    <w:rsid w:val="315615D5"/>
    <w:rsid w:val="31E07A07"/>
    <w:rsid w:val="320F4D9B"/>
    <w:rsid w:val="32E94459"/>
    <w:rsid w:val="337C5CD5"/>
    <w:rsid w:val="339E6573"/>
    <w:rsid w:val="351C6576"/>
    <w:rsid w:val="35BD1CB9"/>
    <w:rsid w:val="37A41E86"/>
    <w:rsid w:val="382D5F32"/>
    <w:rsid w:val="389E00A4"/>
    <w:rsid w:val="399963B2"/>
    <w:rsid w:val="3A9B73FD"/>
    <w:rsid w:val="3AEC43A8"/>
    <w:rsid w:val="3B213282"/>
    <w:rsid w:val="3B8F6F7D"/>
    <w:rsid w:val="3C857CD1"/>
    <w:rsid w:val="3D9F59CB"/>
    <w:rsid w:val="3DED13D0"/>
    <w:rsid w:val="3E8C738A"/>
    <w:rsid w:val="3F1C0BCF"/>
    <w:rsid w:val="3F8C658C"/>
    <w:rsid w:val="3FBE6B7D"/>
    <w:rsid w:val="41EC54D2"/>
    <w:rsid w:val="42027DE9"/>
    <w:rsid w:val="428155B6"/>
    <w:rsid w:val="428E7F25"/>
    <w:rsid w:val="42D71948"/>
    <w:rsid w:val="44087413"/>
    <w:rsid w:val="446C421C"/>
    <w:rsid w:val="449A4CB4"/>
    <w:rsid w:val="44C25603"/>
    <w:rsid w:val="459B44D0"/>
    <w:rsid w:val="45AC7EEC"/>
    <w:rsid w:val="45C57431"/>
    <w:rsid w:val="45CD740D"/>
    <w:rsid w:val="45F97C5E"/>
    <w:rsid w:val="46884F82"/>
    <w:rsid w:val="46B41D9E"/>
    <w:rsid w:val="46EB5536"/>
    <w:rsid w:val="47075D90"/>
    <w:rsid w:val="470C204D"/>
    <w:rsid w:val="472B06AE"/>
    <w:rsid w:val="47B338D9"/>
    <w:rsid w:val="4828404A"/>
    <w:rsid w:val="49046C2B"/>
    <w:rsid w:val="49874FB1"/>
    <w:rsid w:val="4A6019AF"/>
    <w:rsid w:val="4A677E01"/>
    <w:rsid w:val="4AA16EC6"/>
    <w:rsid w:val="4B046A48"/>
    <w:rsid w:val="4B294903"/>
    <w:rsid w:val="4CD00FB4"/>
    <w:rsid w:val="4D201AB6"/>
    <w:rsid w:val="4E2229E9"/>
    <w:rsid w:val="4EF62F67"/>
    <w:rsid w:val="50907B50"/>
    <w:rsid w:val="50930A27"/>
    <w:rsid w:val="509732B6"/>
    <w:rsid w:val="521A486E"/>
    <w:rsid w:val="526A7867"/>
    <w:rsid w:val="52AF1B36"/>
    <w:rsid w:val="52BF1FD1"/>
    <w:rsid w:val="52F13545"/>
    <w:rsid w:val="53120A1E"/>
    <w:rsid w:val="5385446A"/>
    <w:rsid w:val="539E448E"/>
    <w:rsid w:val="53A20992"/>
    <w:rsid w:val="53FF09B8"/>
    <w:rsid w:val="555C271A"/>
    <w:rsid w:val="56127CD9"/>
    <w:rsid w:val="56CE2F7B"/>
    <w:rsid w:val="59633DCD"/>
    <w:rsid w:val="59666823"/>
    <w:rsid w:val="59773D45"/>
    <w:rsid w:val="5AC001AC"/>
    <w:rsid w:val="5B3F508F"/>
    <w:rsid w:val="5B801FEA"/>
    <w:rsid w:val="5C184437"/>
    <w:rsid w:val="5C4131A4"/>
    <w:rsid w:val="5C8236F8"/>
    <w:rsid w:val="5DFB70AF"/>
    <w:rsid w:val="5E4C1ADA"/>
    <w:rsid w:val="5E6C5759"/>
    <w:rsid w:val="5EA2354C"/>
    <w:rsid w:val="5EF72328"/>
    <w:rsid w:val="60145E9F"/>
    <w:rsid w:val="609525F7"/>
    <w:rsid w:val="609935AF"/>
    <w:rsid w:val="618C77F5"/>
    <w:rsid w:val="618F3FDE"/>
    <w:rsid w:val="6194054B"/>
    <w:rsid w:val="61A925BA"/>
    <w:rsid w:val="61E97BD9"/>
    <w:rsid w:val="630B4E3E"/>
    <w:rsid w:val="632950CE"/>
    <w:rsid w:val="63C92285"/>
    <w:rsid w:val="647F7946"/>
    <w:rsid w:val="64DE2308"/>
    <w:rsid w:val="654A0F66"/>
    <w:rsid w:val="656F3766"/>
    <w:rsid w:val="657666CE"/>
    <w:rsid w:val="66B30462"/>
    <w:rsid w:val="66CD57EB"/>
    <w:rsid w:val="67AA0368"/>
    <w:rsid w:val="67C571E4"/>
    <w:rsid w:val="680B6C40"/>
    <w:rsid w:val="685B4680"/>
    <w:rsid w:val="68796B03"/>
    <w:rsid w:val="68DC7DE9"/>
    <w:rsid w:val="692B6242"/>
    <w:rsid w:val="69B8107F"/>
    <w:rsid w:val="6BF50398"/>
    <w:rsid w:val="6C1F0772"/>
    <w:rsid w:val="6D6C4CC4"/>
    <w:rsid w:val="6DC26FF5"/>
    <w:rsid w:val="6DC541F3"/>
    <w:rsid w:val="6E893445"/>
    <w:rsid w:val="6ED95550"/>
    <w:rsid w:val="6EEF6CFC"/>
    <w:rsid w:val="6F3434CF"/>
    <w:rsid w:val="6FE567D6"/>
    <w:rsid w:val="6FE57042"/>
    <w:rsid w:val="719B5E80"/>
    <w:rsid w:val="71C874F3"/>
    <w:rsid w:val="72E02844"/>
    <w:rsid w:val="72F5173E"/>
    <w:rsid w:val="73C67C43"/>
    <w:rsid w:val="742B44C5"/>
    <w:rsid w:val="746263D2"/>
    <w:rsid w:val="750D2D86"/>
    <w:rsid w:val="75813C70"/>
    <w:rsid w:val="75825F38"/>
    <w:rsid w:val="763736AC"/>
    <w:rsid w:val="76AE7AB4"/>
    <w:rsid w:val="76BC3983"/>
    <w:rsid w:val="76EB4B7A"/>
    <w:rsid w:val="773342E1"/>
    <w:rsid w:val="785A27D3"/>
    <w:rsid w:val="785E6CD9"/>
    <w:rsid w:val="79374A50"/>
    <w:rsid w:val="794D00D2"/>
    <w:rsid w:val="7969230F"/>
    <w:rsid w:val="7A2C6D36"/>
    <w:rsid w:val="7A3B631C"/>
    <w:rsid w:val="7A737908"/>
    <w:rsid w:val="7C5A0E7C"/>
    <w:rsid w:val="7DD4600C"/>
    <w:rsid w:val="7E73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styleId="3">
    <w:name w:val="Body Text"/>
    <w:basedOn w:val="1"/>
    <w:qFormat/>
    <w:uiPriority w:val="0"/>
    <w:pPr>
      <w:spacing w:line="360" w:lineRule="auto"/>
    </w:pPr>
    <w:rPr>
      <w:color w:val="000000"/>
    </w:rPr>
  </w:style>
  <w:style w:type="paragraph" w:styleId="4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color w:val="auto"/>
    </w:rPr>
  </w:style>
  <w:style w:type="character" w:customStyle="1" w:styleId="10">
    <w:name w:val="批注框文本 Char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页脚 Char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17C650-0B00-4AF7-9797-30AA408BED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153</Words>
  <Characters>874</Characters>
  <Lines>7</Lines>
  <Paragraphs>2</Paragraphs>
  <TotalTime>28</TotalTime>
  <ScaleCrop>false</ScaleCrop>
  <LinksUpToDate>false</LinksUpToDate>
  <CharactersWithSpaces>1025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2022-03-11T03:16:15Z</dcterms:modified>
  <dc:title>河北省财政厅文件</dc:title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1201D7272D7A4B04B0041CC09496E6CB</vt:lpwstr>
  </property>
</Properties>
</file>