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80" w:type="dxa"/>
        <w:jc w:val="center"/>
        <w:tblLayout w:type="fixed"/>
        <w:tblLook w:val="04A0"/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142"/>
        <w:gridCol w:w="709"/>
        <w:gridCol w:w="708"/>
      </w:tblGrid>
      <w:tr w:rsidR="005475E8">
        <w:trPr>
          <w:trHeight w:hRule="exact" w:val="454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475E8" w:rsidRDefault="000F7E58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5475E8">
        <w:trPr>
          <w:trHeight w:val="201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475E8" w:rsidRDefault="000F7E5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（2020年度）</w:t>
            </w:r>
          </w:p>
        </w:tc>
      </w:tr>
      <w:tr w:rsidR="005475E8">
        <w:trPr>
          <w:trHeight w:hRule="exact" w:val="37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0F7E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0F7E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亚太旅游协会会费</w:t>
            </w:r>
          </w:p>
        </w:tc>
      </w:tr>
      <w:tr w:rsidR="005475E8">
        <w:trPr>
          <w:trHeight w:hRule="exact" w:val="693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0F7E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0F7E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自然资源和规划分局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0F7E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0F7E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亚太旅游协会</w:t>
            </w:r>
          </w:p>
        </w:tc>
      </w:tr>
      <w:tr w:rsidR="005475E8">
        <w:trPr>
          <w:trHeight w:hRule="exact" w:val="300"/>
          <w:jc w:val="center"/>
        </w:trPr>
        <w:tc>
          <w:tcPr>
            <w:tcW w:w="1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0F7E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0F7E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0F7E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0F7E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0F7E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0F7E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0F7E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5475E8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0F7E58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0F7E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1.2万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0F7E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10506.31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0F7E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9A4C2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88%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9A4C2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</w:t>
            </w:r>
          </w:p>
        </w:tc>
      </w:tr>
      <w:tr w:rsidR="005475E8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0F7E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0F7E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0F7E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5475E8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0F7E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0F7E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0F7E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5475E8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0F7E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0F7E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0F7E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5475E8">
        <w:trPr>
          <w:trHeight w:hRule="exact" w:val="350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0F7E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0F7E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0F7E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5475E8">
        <w:trPr>
          <w:trHeight w:hRule="exact" w:val="387"/>
          <w:jc w:val="center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0F7E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扩大旅游岛国际知名度和影响力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0F7E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扩大旅游岛国际知名度和影响力</w:t>
            </w:r>
          </w:p>
        </w:tc>
      </w:tr>
      <w:tr w:rsidR="005475E8">
        <w:trPr>
          <w:trHeight w:hRule="exact" w:val="533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475E8" w:rsidRDefault="000F7E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0F7E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0F7E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0F7E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0F7E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5475E8" w:rsidRDefault="000F7E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0F7E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5475E8" w:rsidRDefault="000F7E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0F7E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0F7E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0F7E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5475E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0F7E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0F7E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0F7E5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475E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0F7E5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475E8">
        <w:trPr>
          <w:trHeight w:hRule="exact" w:val="315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0F7E5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475E8">
        <w:trPr>
          <w:trHeight w:hRule="exact" w:val="297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0F7E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0F7E5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长期会员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475E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0F7E5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475E8">
        <w:trPr>
          <w:trHeight w:hRule="exact" w:val="291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0F7E5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475E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0F7E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0F7E5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完成时间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9A4C2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6月底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9A4C2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hAnsi="宋体" w:cs="宋体" w:hint="eastAsia"/>
                <w:kern w:val="0"/>
                <w:sz w:val="15"/>
                <w:szCs w:val="15"/>
              </w:rPr>
              <w:t>9月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0F7E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0F7E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E21D00" w:rsidP="00E21D00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因疫情影响</w:t>
            </w:r>
          </w:p>
        </w:tc>
      </w:tr>
      <w:tr w:rsidR="005475E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0F7E5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475E8">
        <w:trPr>
          <w:trHeight w:hRule="exact" w:val="297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0F7E5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475E8">
        <w:trPr>
          <w:trHeight w:hRule="exact" w:val="315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0F7E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0F7E5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支付会费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0F7E5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5"/>
                <w:szCs w:val="15"/>
              </w:rPr>
              <w:t>≤1.2</w:t>
            </w:r>
            <w:r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万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0F7E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5"/>
                <w:szCs w:val="15"/>
              </w:rPr>
              <w:t>10506.31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0F7E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0F7E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E21D00" w:rsidP="00E21D00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汇率因素</w:t>
            </w:r>
          </w:p>
        </w:tc>
      </w:tr>
      <w:tr w:rsidR="005475E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0F7E5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475E8">
        <w:trPr>
          <w:trHeight w:hRule="exact" w:val="305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0F7E5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475E8">
        <w:trPr>
          <w:trHeight w:hRule="exact" w:val="345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0F7E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0F7E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5475E8" w:rsidRDefault="000F7E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0F7E5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品质提升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0F7E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0F7E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475E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0F7E5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475E8">
        <w:trPr>
          <w:trHeight w:hRule="exact" w:val="265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0F7E5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475E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0F7E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5475E8" w:rsidRDefault="000F7E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0F7E5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提高知名度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0F7E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0F7E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475E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0F7E5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475E8">
        <w:trPr>
          <w:trHeight w:hRule="exact" w:val="237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0F7E5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475E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0F7E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5475E8" w:rsidRDefault="000F7E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0F7E5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475E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0F7E5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475E8">
        <w:trPr>
          <w:trHeight w:hRule="exact" w:val="225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0F7E5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475E8">
        <w:trPr>
          <w:trHeight w:hRule="exact" w:val="322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0F7E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0F7E5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高质量发展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0F7E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0F7E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475E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0F7E5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475E8">
        <w:trPr>
          <w:trHeight w:hRule="exact" w:val="282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0F7E5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475E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475E8" w:rsidRDefault="000F7E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5475E8" w:rsidRDefault="000F7E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0F7E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0F7E5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0F7E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0F7E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475E8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0F7E5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475E8">
        <w:trPr>
          <w:trHeight w:hRule="exact" w:val="280"/>
          <w:jc w:val="center"/>
        </w:trPr>
        <w:tc>
          <w:tcPr>
            <w:tcW w:w="5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0F7E5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475E8">
        <w:trPr>
          <w:trHeight w:hRule="exact" w:val="300"/>
          <w:jc w:val="center"/>
        </w:trPr>
        <w:tc>
          <w:tcPr>
            <w:tcW w:w="65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0F7E5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0F7E5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0F7E5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5E8" w:rsidRDefault="005475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5475E8" w:rsidRDefault="005475E8">
      <w:pPr>
        <w:rPr>
          <w:rFonts w:ascii="黑体" w:eastAsia="黑体" w:hAnsi="黑体"/>
        </w:rPr>
        <w:sectPr w:rsidR="005475E8">
          <w:pgSz w:w="11906" w:h="16838"/>
          <w:pgMar w:top="1928" w:right="1531" w:bottom="1701" w:left="1531" w:header="737" w:footer="851" w:gutter="0"/>
          <w:cols w:space="720"/>
          <w:docGrid w:type="lines" w:linePitch="408"/>
        </w:sectPr>
      </w:pPr>
    </w:p>
    <w:p w:rsidR="005475E8" w:rsidRDefault="008F651A">
      <w:pPr>
        <w:widowControl/>
        <w:spacing w:line="560" w:lineRule="exact"/>
        <w:jc w:val="center"/>
        <w:rPr>
          <w:rFonts w:ascii="宋体" w:hAnsi="宋体" w:cs="宋体"/>
          <w:b/>
          <w:bCs/>
          <w:kern w:val="0"/>
          <w:sz w:val="44"/>
          <w:szCs w:val="44"/>
        </w:rPr>
      </w:pPr>
      <w:r>
        <w:rPr>
          <w:rFonts w:ascii="宋体" w:hAnsi="宋体" w:cs="宋体" w:hint="eastAsia"/>
          <w:b/>
          <w:bCs/>
          <w:kern w:val="0"/>
          <w:sz w:val="44"/>
          <w:szCs w:val="44"/>
        </w:rPr>
        <w:lastRenderedPageBreak/>
        <w:t>亚太旅游协会会费</w:t>
      </w:r>
      <w:r w:rsidR="000F7E58">
        <w:rPr>
          <w:rFonts w:ascii="宋体" w:hAnsi="宋体" w:cs="宋体" w:hint="eastAsia"/>
          <w:b/>
          <w:bCs/>
          <w:kern w:val="0"/>
          <w:sz w:val="44"/>
          <w:szCs w:val="44"/>
        </w:rPr>
        <w:t>项目支出绩效评价报告</w:t>
      </w:r>
    </w:p>
    <w:p w:rsidR="005475E8" w:rsidRDefault="005475E8">
      <w:pPr>
        <w:spacing w:line="560" w:lineRule="exact"/>
        <w:rPr>
          <w:rFonts w:ascii="仿宋_GB2312" w:eastAsia="仿宋_GB2312"/>
          <w:sz w:val="32"/>
          <w:szCs w:val="32"/>
        </w:rPr>
      </w:pPr>
    </w:p>
    <w:p w:rsidR="005475E8" w:rsidRDefault="000F7E58">
      <w:pPr>
        <w:spacing w:line="58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一、基本情况</w:t>
      </w:r>
    </w:p>
    <w:p w:rsidR="005475E8" w:rsidRDefault="000F7E58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2019年，管委会加入亚太协会，为旅游岛扩大了国际知名度和影响力。为保持会员身份，需每年缴纳会费。</w:t>
      </w:r>
    </w:p>
    <w:p w:rsidR="005475E8" w:rsidRDefault="000F7E58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二、绩效评价工作开展情况及评价结论</w:t>
      </w:r>
    </w:p>
    <w:p w:rsidR="005475E8" w:rsidRDefault="000F7E58">
      <w:pPr>
        <w:spacing w:line="580" w:lineRule="exact"/>
        <w:ind w:firstLineChars="200" w:firstLine="640"/>
        <w:jc w:val="lef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为顺利执行年初预算，按照相关要求，分别对质量指标、时效指标、成本指标、经济效益指标、社会效益指标、可持续影响指标等指标进行了评价，均已完成年度指标值。</w:t>
      </w:r>
    </w:p>
    <w:p w:rsidR="005475E8" w:rsidRDefault="000F7E58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三、绩效评价指标分析</w:t>
      </w:r>
    </w:p>
    <w:p w:rsidR="005475E8" w:rsidRDefault="000F7E58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已顺利完成各项绩效指标，成功</w:t>
      </w:r>
      <w:bookmarkStart w:id="0" w:name="_GoBack"/>
      <w:bookmarkEnd w:id="0"/>
      <w:r>
        <w:rPr>
          <w:rFonts w:ascii="仿宋_GB2312" w:eastAsia="仿宋_GB2312" w:hAnsi="宋体" w:hint="eastAsia"/>
          <w:sz w:val="32"/>
          <w:szCs w:val="32"/>
        </w:rPr>
        <w:t>缴纳会费。</w:t>
      </w:r>
    </w:p>
    <w:sectPr w:rsidR="005475E8" w:rsidSect="005475E8">
      <w:pgSz w:w="12240" w:h="15840"/>
      <w:pgMar w:top="1440" w:right="1800" w:bottom="1440" w:left="1800" w:header="720" w:footer="720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7E6B24"/>
    <w:rsid w:val="0000746E"/>
    <w:rsid w:val="00033E0F"/>
    <w:rsid w:val="00064D68"/>
    <w:rsid w:val="0006565C"/>
    <w:rsid w:val="00066713"/>
    <w:rsid w:val="000A5E9A"/>
    <w:rsid w:val="000B60E6"/>
    <w:rsid w:val="000D3A97"/>
    <w:rsid w:val="000D49BD"/>
    <w:rsid w:val="000E10B8"/>
    <w:rsid w:val="000E569B"/>
    <w:rsid w:val="000F6F8C"/>
    <w:rsid w:val="000F7E58"/>
    <w:rsid w:val="001133E5"/>
    <w:rsid w:val="00132647"/>
    <w:rsid w:val="00146629"/>
    <w:rsid w:val="00153064"/>
    <w:rsid w:val="00161FC6"/>
    <w:rsid w:val="00163BC6"/>
    <w:rsid w:val="00185862"/>
    <w:rsid w:val="0018607D"/>
    <w:rsid w:val="001D002B"/>
    <w:rsid w:val="001D006D"/>
    <w:rsid w:val="001E2E91"/>
    <w:rsid w:val="001E4817"/>
    <w:rsid w:val="001F45DC"/>
    <w:rsid w:val="0020223B"/>
    <w:rsid w:val="0021422A"/>
    <w:rsid w:val="002219D2"/>
    <w:rsid w:val="00223E0A"/>
    <w:rsid w:val="00226D6F"/>
    <w:rsid w:val="002404A4"/>
    <w:rsid w:val="00245C3E"/>
    <w:rsid w:val="00262183"/>
    <w:rsid w:val="00263CF3"/>
    <w:rsid w:val="002874FC"/>
    <w:rsid w:val="00292FF2"/>
    <w:rsid w:val="00294765"/>
    <w:rsid w:val="0029535F"/>
    <w:rsid w:val="002A4AA4"/>
    <w:rsid w:val="002B05F9"/>
    <w:rsid w:val="002B10AF"/>
    <w:rsid w:val="002B11A6"/>
    <w:rsid w:val="002C011C"/>
    <w:rsid w:val="002D20E2"/>
    <w:rsid w:val="002D288D"/>
    <w:rsid w:val="002D5F1D"/>
    <w:rsid w:val="002F1F58"/>
    <w:rsid w:val="0030704C"/>
    <w:rsid w:val="0031280E"/>
    <w:rsid w:val="00326462"/>
    <w:rsid w:val="0034058D"/>
    <w:rsid w:val="00352EDD"/>
    <w:rsid w:val="0035497E"/>
    <w:rsid w:val="00374AFC"/>
    <w:rsid w:val="0037791F"/>
    <w:rsid w:val="00390F4F"/>
    <w:rsid w:val="00392D62"/>
    <w:rsid w:val="00395610"/>
    <w:rsid w:val="003A0066"/>
    <w:rsid w:val="003C0BCA"/>
    <w:rsid w:val="003C0CE4"/>
    <w:rsid w:val="003C1BBF"/>
    <w:rsid w:val="003C6A62"/>
    <w:rsid w:val="003D7FB8"/>
    <w:rsid w:val="003E4CF1"/>
    <w:rsid w:val="003F4056"/>
    <w:rsid w:val="0040420D"/>
    <w:rsid w:val="00405B9D"/>
    <w:rsid w:val="00426AAA"/>
    <w:rsid w:val="00435FE0"/>
    <w:rsid w:val="00437D28"/>
    <w:rsid w:val="0044692E"/>
    <w:rsid w:val="00456157"/>
    <w:rsid w:val="004654C7"/>
    <w:rsid w:val="00473590"/>
    <w:rsid w:val="004B62A7"/>
    <w:rsid w:val="004C009B"/>
    <w:rsid w:val="004C64D4"/>
    <w:rsid w:val="004C6781"/>
    <w:rsid w:val="004E1C0C"/>
    <w:rsid w:val="004F3CC2"/>
    <w:rsid w:val="00531074"/>
    <w:rsid w:val="005418F0"/>
    <w:rsid w:val="005429C1"/>
    <w:rsid w:val="005475E8"/>
    <w:rsid w:val="00555673"/>
    <w:rsid w:val="00556DD6"/>
    <w:rsid w:val="00566E51"/>
    <w:rsid w:val="00597150"/>
    <w:rsid w:val="005A15C5"/>
    <w:rsid w:val="005A46AB"/>
    <w:rsid w:val="005A6DF0"/>
    <w:rsid w:val="005E5552"/>
    <w:rsid w:val="005E7CB3"/>
    <w:rsid w:val="005E7FD5"/>
    <w:rsid w:val="00611D3E"/>
    <w:rsid w:val="00633F54"/>
    <w:rsid w:val="00642DFD"/>
    <w:rsid w:val="00650D9A"/>
    <w:rsid w:val="00653755"/>
    <w:rsid w:val="00660736"/>
    <w:rsid w:val="00674156"/>
    <w:rsid w:val="00685051"/>
    <w:rsid w:val="006852AC"/>
    <w:rsid w:val="00685548"/>
    <w:rsid w:val="006A4602"/>
    <w:rsid w:val="006B190A"/>
    <w:rsid w:val="006B37BE"/>
    <w:rsid w:val="006B6B57"/>
    <w:rsid w:val="006C072B"/>
    <w:rsid w:val="006D1615"/>
    <w:rsid w:val="006F79BB"/>
    <w:rsid w:val="00732289"/>
    <w:rsid w:val="007513D6"/>
    <w:rsid w:val="007632B1"/>
    <w:rsid w:val="00770F76"/>
    <w:rsid w:val="0078625F"/>
    <w:rsid w:val="007A5561"/>
    <w:rsid w:val="007C6528"/>
    <w:rsid w:val="007C7E41"/>
    <w:rsid w:val="007E6B24"/>
    <w:rsid w:val="00803339"/>
    <w:rsid w:val="00835D25"/>
    <w:rsid w:val="0084364A"/>
    <w:rsid w:val="00853CD8"/>
    <w:rsid w:val="00854DA3"/>
    <w:rsid w:val="00856852"/>
    <w:rsid w:val="00857512"/>
    <w:rsid w:val="0086254E"/>
    <w:rsid w:val="00872708"/>
    <w:rsid w:val="00885E5D"/>
    <w:rsid w:val="00887CC0"/>
    <w:rsid w:val="008C4E87"/>
    <w:rsid w:val="008E1C28"/>
    <w:rsid w:val="008E40B5"/>
    <w:rsid w:val="008F436A"/>
    <w:rsid w:val="008F651A"/>
    <w:rsid w:val="00900530"/>
    <w:rsid w:val="00900815"/>
    <w:rsid w:val="00922E40"/>
    <w:rsid w:val="0093544C"/>
    <w:rsid w:val="00936AFC"/>
    <w:rsid w:val="00943FE6"/>
    <w:rsid w:val="009748FF"/>
    <w:rsid w:val="009844FF"/>
    <w:rsid w:val="0098463C"/>
    <w:rsid w:val="009A4C25"/>
    <w:rsid w:val="009B2FC3"/>
    <w:rsid w:val="009B3D8B"/>
    <w:rsid w:val="009C3CCA"/>
    <w:rsid w:val="009C702C"/>
    <w:rsid w:val="009E13F7"/>
    <w:rsid w:val="009E2A93"/>
    <w:rsid w:val="009F44F6"/>
    <w:rsid w:val="00A01F87"/>
    <w:rsid w:val="00A23AB2"/>
    <w:rsid w:val="00A40586"/>
    <w:rsid w:val="00A452F3"/>
    <w:rsid w:val="00A71FC0"/>
    <w:rsid w:val="00A72D00"/>
    <w:rsid w:val="00AA4B54"/>
    <w:rsid w:val="00AD331D"/>
    <w:rsid w:val="00AE52F5"/>
    <w:rsid w:val="00AE6BCF"/>
    <w:rsid w:val="00AE7D2A"/>
    <w:rsid w:val="00AF1C2F"/>
    <w:rsid w:val="00B06ACE"/>
    <w:rsid w:val="00B114DF"/>
    <w:rsid w:val="00B17CC2"/>
    <w:rsid w:val="00B22173"/>
    <w:rsid w:val="00B27782"/>
    <w:rsid w:val="00B31BE7"/>
    <w:rsid w:val="00B36D6C"/>
    <w:rsid w:val="00B473F7"/>
    <w:rsid w:val="00B64C71"/>
    <w:rsid w:val="00B8304E"/>
    <w:rsid w:val="00B942C4"/>
    <w:rsid w:val="00BA30BC"/>
    <w:rsid w:val="00BA666E"/>
    <w:rsid w:val="00BB14D1"/>
    <w:rsid w:val="00BB24DF"/>
    <w:rsid w:val="00BB63F9"/>
    <w:rsid w:val="00BB7F2A"/>
    <w:rsid w:val="00BD4818"/>
    <w:rsid w:val="00BD7738"/>
    <w:rsid w:val="00BE155F"/>
    <w:rsid w:val="00BE7319"/>
    <w:rsid w:val="00BF4B02"/>
    <w:rsid w:val="00C021D1"/>
    <w:rsid w:val="00C03AB4"/>
    <w:rsid w:val="00C117D7"/>
    <w:rsid w:val="00C132F4"/>
    <w:rsid w:val="00C17B63"/>
    <w:rsid w:val="00C24242"/>
    <w:rsid w:val="00C261C8"/>
    <w:rsid w:val="00C405CA"/>
    <w:rsid w:val="00C45F19"/>
    <w:rsid w:val="00C55A86"/>
    <w:rsid w:val="00C66E0F"/>
    <w:rsid w:val="00C678ED"/>
    <w:rsid w:val="00C937A5"/>
    <w:rsid w:val="00CA14F3"/>
    <w:rsid w:val="00CE0196"/>
    <w:rsid w:val="00CE1F35"/>
    <w:rsid w:val="00CE3086"/>
    <w:rsid w:val="00CE5464"/>
    <w:rsid w:val="00CF27E1"/>
    <w:rsid w:val="00CF5C52"/>
    <w:rsid w:val="00D216E7"/>
    <w:rsid w:val="00D23395"/>
    <w:rsid w:val="00D42656"/>
    <w:rsid w:val="00D4349F"/>
    <w:rsid w:val="00D61F07"/>
    <w:rsid w:val="00D7101C"/>
    <w:rsid w:val="00D917C3"/>
    <w:rsid w:val="00D92E9F"/>
    <w:rsid w:val="00DA3251"/>
    <w:rsid w:val="00DE08F7"/>
    <w:rsid w:val="00E109A3"/>
    <w:rsid w:val="00E13530"/>
    <w:rsid w:val="00E21D00"/>
    <w:rsid w:val="00E262B7"/>
    <w:rsid w:val="00E3005B"/>
    <w:rsid w:val="00E321E1"/>
    <w:rsid w:val="00E34CD5"/>
    <w:rsid w:val="00E553CA"/>
    <w:rsid w:val="00E60832"/>
    <w:rsid w:val="00E61C6E"/>
    <w:rsid w:val="00E70384"/>
    <w:rsid w:val="00E7634B"/>
    <w:rsid w:val="00EA28C7"/>
    <w:rsid w:val="00ED356B"/>
    <w:rsid w:val="00ED6FB5"/>
    <w:rsid w:val="00EE79E8"/>
    <w:rsid w:val="00EF11EF"/>
    <w:rsid w:val="00EF3A29"/>
    <w:rsid w:val="00EF7B50"/>
    <w:rsid w:val="00F00F26"/>
    <w:rsid w:val="00F138FA"/>
    <w:rsid w:val="00F305FB"/>
    <w:rsid w:val="00F43390"/>
    <w:rsid w:val="00F5296A"/>
    <w:rsid w:val="00F7791B"/>
    <w:rsid w:val="00F82A62"/>
    <w:rsid w:val="00F96D1C"/>
    <w:rsid w:val="00FB0C5D"/>
    <w:rsid w:val="00FB3D0B"/>
    <w:rsid w:val="00FC2906"/>
    <w:rsid w:val="00FC5F30"/>
    <w:rsid w:val="00FC7F7B"/>
    <w:rsid w:val="00FD2FB7"/>
    <w:rsid w:val="00FD4185"/>
    <w:rsid w:val="00FD7791"/>
    <w:rsid w:val="00FE2C41"/>
    <w:rsid w:val="00FF2355"/>
    <w:rsid w:val="014C55C1"/>
    <w:rsid w:val="031A55E7"/>
    <w:rsid w:val="03605B2B"/>
    <w:rsid w:val="0386005E"/>
    <w:rsid w:val="05101A6B"/>
    <w:rsid w:val="06BF57ED"/>
    <w:rsid w:val="070670C1"/>
    <w:rsid w:val="07942CE6"/>
    <w:rsid w:val="07A06157"/>
    <w:rsid w:val="07F74ACC"/>
    <w:rsid w:val="086679A8"/>
    <w:rsid w:val="087E7C0C"/>
    <w:rsid w:val="0893699F"/>
    <w:rsid w:val="08A65920"/>
    <w:rsid w:val="08AA7D7D"/>
    <w:rsid w:val="09857514"/>
    <w:rsid w:val="09B01A10"/>
    <w:rsid w:val="09C7660F"/>
    <w:rsid w:val="09E0422E"/>
    <w:rsid w:val="0A4E2674"/>
    <w:rsid w:val="0ABF0B54"/>
    <w:rsid w:val="0ACF689F"/>
    <w:rsid w:val="0B0E4B2E"/>
    <w:rsid w:val="0B224166"/>
    <w:rsid w:val="0B3A2409"/>
    <w:rsid w:val="0B3F31E8"/>
    <w:rsid w:val="0B41371B"/>
    <w:rsid w:val="0CC34186"/>
    <w:rsid w:val="0D8B386D"/>
    <w:rsid w:val="0EA976C2"/>
    <w:rsid w:val="0F2A47DA"/>
    <w:rsid w:val="0F554B5A"/>
    <w:rsid w:val="0FA65FAC"/>
    <w:rsid w:val="0FFB6C90"/>
    <w:rsid w:val="10CD315D"/>
    <w:rsid w:val="112B7FC8"/>
    <w:rsid w:val="121300CA"/>
    <w:rsid w:val="125F7281"/>
    <w:rsid w:val="13D62CF0"/>
    <w:rsid w:val="14143DB1"/>
    <w:rsid w:val="1418233A"/>
    <w:rsid w:val="143453D9"/>
    <w:rsid w:val="14805327"/>
    <w:rsid w:val="14B45B6B"/>
    <w:rsid w:val="15952BB9"/>
    <w:rsid w:val="15C62CB3"/>
    <w:rsid w:val="16C61B69"/>
    <w:rsid w:val="172F3328"/>
    <w:rsid w:val="18873599"/>
    <w:rsid w:val="18BE1E0F"/>
    <w:rsid w:val="19727A08"/>
    <w:rsid w:val="1A4A5736"/>
    <w:rsid w:val="1B4C57C9"/>
    <w:rsid w:val="1BA14ACD"/>
    <w:rsid w:val="1C442C51"/>
    <w:rsid w:val="1DC24F9A"/>
    <w:rsid w:val="1DDF4C15"/>
    <w:rsid w:val="1DED4520"/>
    <w:rsid w:val="1EB05ACD"/>
    <w:rsid w:val="20624E36"/>
    <w:rsid w:val="20B954DA"/>
    <w:rsid w:val="20C606F5"/>
    <w:rsid w:val="2193272E"/>
    <w:rsid w:val="21A96D20"/>
    <w:rsid w:val="21B01CAA"/>
    <w:rsid w:val="22063947"/>
    <w:rsid w:val="22353809"/>
    <w:rsid w:val="223A7F2F"/>
    <w:rsid w:val="22B9392E"/>
    <w:rsid w:val="22BF22F4"/>
    <w:rsid w:val="22DD0499"/>
    <w:rsid w:val="22EA10E6"/>
    <w:rsid w:val="234B0532"/>
    <w:rsid w:val="23F50166"/>
    <w:rsid w:val="24A37240"/>
    <w:rsid w:val="24B0503E"/>
    <w:rsid w:val="24B97B70"/>
    <w:rsid w:val="25974E59"/>
    <w:rsid w:val="263F6155"/>
    <w:rsid w:val="26DC38E9"/>
    <w:rsid w:val="27017686"/>
    <w:rsid w:val="280B09FF"/>
    <w:rsid w:val="281A7A7F"/>
    <w:rsid w:val="28E919BA"/>
    <w:rsid w:val="290176B1"/>
    <w:rsid w:val="295B2DEC"/>
    <w:rsid w:val="2A0279B6"/>
    <w:rsid w:val="2A381934"/>
    <w:rsid w:val="2AA57D25"/>
    <w:rsid w:val="2CA34700"/>
    <w:rsid w:val="2D0629D5"/>
    <w:rsid w:val="2E4F2AF8"/>
    <w:rsid w:val="2E625064"/>
    <w:rsid w:val="2EFB3A13"/>
    <w:rsid w:val="2F2330D6"/>
    <w:rsid w:val="30FC785A"/>
    <w:rsid w:val="315615D5"/>
    <w:rsid w:val="31E07A07"/>
    <w:rsid w:val="320F4D9B"/>
    <w:rsid w:val="32E94459"/>
    <w:rsid w:val="337C5CD5"/>
    <w:rsid w:val="339E6573"/>
    <w:rsid w:val="351C6576"/>
    <w:rsid w:val="35BD1CB9"/>
    <w:rsid w:val="37A41E86"/>
    <w:rsid w:val="382D5F32"/>
    <w:rsid w:val="389E00A4"/>
    <w:rsid w:val="399963B2"/>
    <w:rsid w:val="3A9B73FD"/>
    <w:rsid w:val="3AEC43A8"/>
    <w:rsid w:val="3B213282"/>
    <w:rsid w:val="3B8F6F7D"/>
    <w:rsid w:val="3C857CD1"/>
    <w:rsid w:val="3D9F59CB"/>
    <w:rsid w:val="3DED13D0"/>
    <w:rsid w:val="3E8C738A"/>
    <w:rsid w:val="3F1C0BCF"/>
    <w:rsid w:val="3F8C658C"/>
    <w:rsid w:val="3FBE6B7D"/>
    <w:rsid w:val="41EC54D2"/>
    <w:rsid w:val="42027DE9"/>
    <w:rsid w:val="428155B6"/>
    <w:rsid w:val="428E7F25"/>
    <w:rsid w:val="42D71948"/>
    <w:rsid w:val="44087413"/>
    <w:rsid w:val="446C421C"/>
    <w:rsid w:val="449A4CB4"/>
    <w:rsid w:val="44C25603"/>
    <w:rsid w:val="459B44D0"/>
    <w:rsid w:val="45AC7EEC"/>
    <w:rsid w:val="45C57431"/>
    <w:rsid w:val="45CD740D"/>
    <w:rsid w:val="45F97C5E"/>
    <w:rsid w:val="46884F82"/>
    <w:rsid w:val="46B41D9E"/>
    <w:rsid w:val="46EB5536"/>
    <w:rsid w:val="47075D90"/>
    <w:rsid w:val="470C204D"/>
    <w:rsid w:val="472B06AE"/>
    <w:rsid w:val="47B338D9"/>
    <w:rsid w:val="4828404A"/>
    <w:rsid w:val="49046C2B"/>
    <w:rsid w:val="49874FB1"/>
    <w:rsid w:val="4A6019AF"/>
    <w:rsid w:val="4A677E01"/>
    <w:rsid w:val="4AA16EC6"/>
    <w:rsid w:val="4B046A48"/>
    <w:rsid w:val="4B294903"/>
    <w:rsid w:val="4CD00FB4"/>
    <w:rsid w:val="4D201AB6"/>
    <w:rsid w:val="4E2229E9"/>
    <w:rsid w:val="4EF62F67"/>
    <w:rsid w:val="50907B50"/>
    <w:rsid w:val="50930A27"/>
    <w:rsid w:val="509732B6"/>
    <w:rsid w:val="521A486E"/>
    <w:rsid w:val="526A7867"/>
    <w:rsid w:val="52AF1B36"/>
    <w:rsid w:val="52BF1FD1"/>
    <w:rsid w:val="52F13545"/>
    <w:rsid w:val="53120A1E"/>
    <w:rsid w:val="5385446A"/>
    <w:rsid w:val="539E448E"/>
    <w:rsid w:val="53A20992"/>
    <w:rsid w:val="53FF09B8"/>
    <w:rsid w:val="555C271A"/>
    <w:rsid w:val="56127CD9"/>
    <w:rsid w:val="56CE2F7B"/>
    <w:rsid w:val="59633DCD"/>
    <w:rsid w:val="59666823"/>
    <w:rsid w:val="59773D45"/>
    <w:rsid w:val="5AC001AC"/>
    <w:rsid w:val="5B3F508F"/>
    <w:rsid w:val="5B801FEA"/>
    <w:rsid w:val="5C184437"/>
    <w:rsid w:val="5C4131A4"/>
    <w:rsid w:val="5C8236F8"/>
    <w:rsid w:val="5DFB70AF"/>
    <w:rsid w:val="5E4C1ADA"/>
    <w:rsid w:val="5E6C5759"/>
    <w:rsid w:val="5EA2354C"/>
    <w:rsid w:val="5EF72328"/>
    <w:rsid w:val="60145E9F"/>
    <w:rsid w:val="609525F7"/>
    <w:rsid w:val="609935AF"/>
    <w:rsid w:val="618C77F5"/>
    <w:rsid w:val="618F3FDE"/>
    <w:rsid w:val="6194054B"/>
    <w:rsid w:val="61A925BA"/>
    <w:rsid w:val="61E97BD9"/>
    <w:rsid w:val="630B4E3E"/>
    <w:rsid w:val="632950CE"/>
    <w:rsid w:val="63C92285"/>
    <w:rsid w:val="647F7946"/>
    <w:rsid w:val="64DE2308"/>
    <w:rsid w:val="654A0F66"/>
    <w:rsid w:val="656F3766"/>
    <w:rsid w:val="657666CE"/>
    <w:rsid w:val="66B30462"/>
    <w:rsid w:val="66CD57EB"/>
    <w:rsid w:val="67AA0368"/>
    <w:rsid w:val="67C571E4"/>
    <w:rsid w:val="680B6C40"/>
    <w:rsid w:val="685B4680"/>
    <w:rsid w:val="68796B03"/>
    <w:rsid w:val="68DC7DE9"/>
    <w:rsid w:val="692B6242"/>
    <w:rsid w:val="69B8107F"/>
    <w:rsid w:val="6BF50398"/>
    <w:rsid w:val="6C1F0772"/>
    <w:rsid w:val="6D6C4CC4"/>
    <w:rsid w:val="6DC26FF5"/>
    <w:rsid w:val="6DC541F3"/>
    <w:rsid w:val="6E893445"/>
    <w:rsid w:val="6ED95550"/>
    <w:rsid w:val="6EEF6CFC"/>
    <w:rsid w:val="6F3434CF"/>
    <w:rsid w:val="6FE567D6"/>
    <w:rsid w:val="6FE57042"/>
    <w:rsid w:val="719B5E80"/>
    <w:rsid w:val="71C874F3"/>
    <w:rsid w:val="72E02844"/>
    <w:rsid w:val="72F5173E"/>
    <w:rsid w:val="73C67C43"/>
    <w:rsid w:val="742B44C5"/>
    <w:rsid w:val="746263D2"/>
    <w:rsid w:val="750D2D86"/>
    <w:rsid w:val="75813C70"/>
    <w:rsid w:val="75825F38"/>
    <w:rsid w:val="763736AC"/>
    <w:rsid w:val="76BC3983"/>
    <w:rsid w:val="76EB4B7A"/>
    <w:rsid w:val="773342E1"/>
    <w:rsid w:val="785A27D3"/>
    <w:rsid w:val="785E6CD9"/>
    <w:rsid w:val="79374A50"/>
    <w:rsid w:val="794D00D2"/>
    <w:rsid w:val="7969230F"/>
    <w:rsid w:val="7A2C6D36"/>
    <w:rsid w:val="7A3B631C"/>
    <w:rsid w:val="7A737908"/>
    <w:rsid w:val="7C5A0E7C"/>
    <w:rsid w:val="7DD4600C"/>
    <w:rsid w:val="7E7351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Body Text First Indent" w:semiHidden="0" w:uiPriority="0" w:unhideWhenUsed="0" w:qFormat="1"/>
    <w:lsdException w:name="Body Text Indent 2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5475E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uiPriority w:val="99"/>
    <w:qFormat/>
    <w:rsid w:val="005475E8"/>
    <w:pPr>
      <w:spacing w:after="120" w:line="480" w:lineRule="auto"/>
      <w:ind w:leftChars="200" w:left="420"/>
    </w:pPr>
  </w:style>
  <w:style w:type="paragraph" w:styleId="a3">
    <w:name w:val="Body Text"/>
    <w:basedOn w:val="a"/>
    <w:qFormat/>
    <w:rsid w:val="005475E8"/>
    <w:pPr>
      <w:spacing w:line="360" w:lineRule="auto"/>
    </w:pPr>
    <w:rPr>
      <w:color w:val="000000"/>
    </w:rPr>
  </w:style>
  <w:style w:type="paragraph" w:styleId="a4">
    <w:name w:val="Balloon Text"/>
    <w:basedOn w:val="a"/>
    <w:link w:val="Char"/>
    <w:uiPriority w:val="99"/>
    <w:unhideWhenUsed/>
    <w:qFormat/>
    <w:rsid w:val="005475E8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qFormat/>
    <w:rsid w:val="005475E8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6">
    <w:name w:val="header"/>
    <w:basedOn w:val="a"/>
    <w:link w:val="Char1"/>
    <w:uiPriority w:val="99"/>
    <w:unhideWhenUsed/>
    <w:qFormat/>
    <w:rsid w:val="005475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a7">
    <w:name w:val="Body Text First Indent"/>
    <w:basedOn w:val="a3"/>
    <w:qFormat/>
    <w:rsid w:val="005475E8"/>
    <w:pPr>
      <w:spacing w:after="120" w:line="240" w:lineRule="auto"/>
      <w:ind w:firstLineChars="100" w:firstLine="420"/>
    </w:pPr>
    <w:rPr>
      <w:color w:val="auto"/>
    </w:rPr>
  </w:style>
  <w:style w:type="character" w:customStyle="1" w:styleId="Char">
    <w:name w:val="批注框文本 Char"/>
    <w:link w:val="a4"/>
    <w:uiPriority w:val="99"/>
    <w:semiHidden/>
    <w:qFormat/>
    <w:rsid w:val="005475E8"/>
    <w:rPr>
      <w:rFonts w:ascii="Times New Roman" w:hAnsi="Times New Roman"/>
      <w:kern w:val="2"/>
      <w:sz w:val="18"/>
      <w:szCs w:val="18"/>
    </w:rPr>
  </w:style>
  <w:style w:type="character" w:customStyle="1" w:styleId="Char0">
    <w:name w:val="页脚 Char"/>
    <w:link w:val="a5"/>
    <w:uiPriority w:val="99"/>
    <w:qFormat/>
    <w:rsid w:val="005475E8"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眉 Char"/>
    <w:link w:val="a6"/>
    <w:uiPriority w:val="99"/>
    <w:qFormat/>
    <w:rsid w:val="005475E8"/>
    <w:rPr>
      <w:rFonts w:ascii="Times New Roman" w:eastAsia="宋体" w:hAnsi="Times New Roman" w:cs="Times New Roman"/>
      <w:sz w:val="18"/>
      <w:szCs w:val="18"/>
    </w:rPr>
  </w:style>
  <w:style w:type="paragraph" w:customStyle="1" w:styleId="1">
    <w:name w:val="正文1"/>
    <w:qFormat/>
    <w:rsid w:val="005475E8"/>
    <w:pPr>
      <w:jc w:val="both"/>
    </w:pPr>
    <w:rPr>
      <w:kern w:val="2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317C650-0B00-4AF7-9797-30AA408BE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153</Words>
  <Characters>874</Characters>
  <Application>Microsoft Office Word</Application>
  <DocSecurity>0</DocSecurity>
  <Lines>7</Lines>
  <Paragraphs>2</Paragraphs>
  <ScaleCrop>false</ScaleCrop>
  <Company>Lenovo</Company>
  <LinksUpToDate>false</LinksUpToDate>
  <CharactersWithSpaces>1025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河北省财政厅文件</dc:title>
  <dc:creator>[厅办公室][修宗睿]</dc:creator>
  <cp:lastModifiedBy>Administrator</cp:lastModifiedBy>
  <cp:revision>67</cp:revision>
  <cp:lastPrinted>2020-04-14T01:56:00Z</cp:lastPrinted>
  <dcterms:created xsi:type="dcterms:W3CDTF">2020-01-07T07:50:00Z</dcterms:created>
  <dcterms:modified xsi:type="dcterms:W3CDTF">2021-03-15T06:11:00Z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