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CE3" w:rsidRPr="00E44CE3" w:rsidRDefault="00E44CE3" w:rsidP="00E44CE3">
      <w:pPr>
        <w:widowControl/>
        <w:spacing w:line="560" w:lineRule="exact"/>
        <w:jc w:val="center"/>
        <w:rPr>
          <w:rFonts w:ascii="宋体" w:hAnsi="宋体" w:cs="宋体"/>
          <w:b/>
          <w:bCs/>
          <w:kern w:val="0"/>
          <w:sz w:val="44"/>
          <w:szCs w:val="44"/>
        </w:rPr>
      </w:pPr>
      <w:r w:rsidRPr="00E44CE3">
        <w:rPr>
          <w:rFonts w:ascii="宋体" w:hAnsi="宋体" w:cs="宋体" w:hint="eastAsia"/>
          <w:b/>
          <w:kern w:val="0"/>
          <w:sz w:val="44"/>
          <w:szCs w:val="44"/>
        </w:rPr>
        <w:t>规划编制费--空间发展战略规划</w:t>
      </w:r>
      <w:r w:rsidRPr="00E44CE3">
        <w:rPr>
          <w:rFonts w:ascii="宋体" w:hAnsi="宋体" w:cs="宋体" w:hint="eastAsia"/>
          <w:b/>
          <w:bCs/>
          <w:kern w:val="0"/>
          <w:sz w:val="44"/>
          <w:szCs w:val="44"/>
        </w:rPr>
        <w:t>项目支出绩效评价报告</w:t>
      </w:r>
    </w:p>
    <w:p w:rsidR="00E44CE3" w:rsidRPr="00E44CE3" w:rsidRDefault="00E44CE3" w:rsidP="00E44CE3">
      <w:pPr>
        <w:spacing w:line="560" w:lineRule="exact"/>
        <w:rPr>
          <w:rFonts w:ascii="仿宋_GB2312" w:eastAsia="仿宋_GB2312"/>
          <w:b/>
          <w:sz w:val="44"/>
          <w:szCs w:val="44"/>
        </w:rPr>
      </w:pPr>
    </w:p>
    <w:p w:rsidR="00E44CE3" w:rsidRPr="00E44CE3" w:rsidRDefault="00E44CE3" w:rsidP="00E44CE3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44CE3">
        <w:rPr>
          <w:rFonts w:ascii="仿宋" w:eastAsia="仿宋" w:hAnsi="仿宋" w:hint="eastAsia"/>
          <w:sz w:val="32"/>
          <w:szCs w:val="32"/>
        </w:rPr>
        <w:t>一、基本情况</w:t>
      </w:r>
    </w:p>
    <w:p w:rsidR="00E44CE3" w:rsidRPr="00E44CE3" w:rsidRDefault="00E44CE3" w:rsidP="00E44CE3">
      <w:pPr>
        <w:pStyle w:val="1"/>
        <w:ind w:firstLine="643"/>
        <w:rPr>
          <w:rFonts w:ascii="仿宋" w:eastAsia="仿宋" w:hAnsi="仿宋"/>
          <w:sz w:val="32"/>
          <w:szCs w:val="32"/>
        </w:rPr>
      </w:pPr>
      <w:r w:rsidRPr="00E44CE3">
        <w:rPr>
          <w:rFonts w:ascii="仿宋" w:eastAsia="仿宋" w:hAnsi="仿宋" w:hint="eastAsia"/>
          <w:sz w:val="32"/>
          <w:szCs w:val="32"/>
        </w:rPr>
        <w:t>（一）项目概况。为贯彻落实王浩书记曹妃甸调研指示精神，做好与上位规划及相关政策的有效衔接，全力以赴推进“一港双城”建设，构建科学完备的空间发展战略体系，加强对战略性空间资源的管控，编制旅游岛空间发展战略规划。规划内容主要包括三部分：目标定位与发展路径、发展战略与空间布局、发展指引与实施建议等。全年预算145万元，已全部执行。</w:t>
      </w:r>
    </w:p>
    <w:p w:rsidR="00E44CE3" w:rsidRPr="00E44CE3" w:rsidRDefault="00E44CE3" w:rsidP="00E44CE3">
      <w:pPr>
        <w:spacing w:line="580" w:lineRule="exact"/>
        <w:ind w:firstLine="630"/>
        <w:rPr>
          <w:rFonts w:ascii="仿宋" w:eastAsia="仿宋" w:hAnsi="仿宋"/>
          <w:sz w:val="32"/>
          <w:szCs w:val="32"/>
        </w:rPr>
      </w:pPr>
      <w:r w:rsidRPr="00E44CE3">
        <w:rPr>
          <w:rFonts w:ascii="仿宋" w:eastAsia="仿宋" w:hAnsi="仿宋" w:hint="eastAsia"/>
          <w:sz w:val="32"/>
          <w:szCs w:val="32"/>
        </w:rPr>
        <w:t>（二）项目绩效目标。</w:t>
      </w:r>
      <w:r w:rsidRPr="00E44CE3">
        <w:rPr>
          <w:rFonts w:ascii="仿宋" w:eastAsia="仿宋" w:hAnsi="仿宋" w:cs="仿宋" w:hint="eastAsia"/>
          <w:sz w:val="32"/>
          <w:szCs w:val="32"/>
        </w:rPr>
        <w:t>按照《唐山市“一港双城”（城镇化）建设工作方案》，顺利完成我区空间发展战略规划编制工作，为旅游岛的发展提供指导依据。</w:t>
      </w:r>
    </w:p>
    <w:p w:rsidR="00E44CE3" w:rsidRPr="00E44CE3" w:rsidRDefault="00E44CE3" w:rsidP="00E44CE3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44CE3">
        <w:rPr>
          <w:rFonts w:ascii="仿宋" w:eastAsia="仿宋" w:hAnsi="仿宋" w:hint="eastAsia"/>
          <w:sz w:val="32"/>
          <w:szCs w:val="32"/>
        </w:rPr>
        <w:t>二、绩效评价工作开展情况及评价结论</w:t>
      </w:r>
    </w:p>
    <w:p w:rsidR="00E44CE3" w:rsidRPr="00E44CE3" w:rsidRDefault="00E44CE3" w:rsidP="00E44CE3">
      <w:pPr>
        <w:spacing w:line="58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E44CE3">
        <w:rPr>
          <w:rFonts w:ascii="仿宋" w:eastAsia="仿宋" w:hAnsi="仿宋" w:hint="eastAsia"/>
          <w:sz w:val="32"/>
          <w:szCs w:val="32"/>
        </w:rPr>
        <w:t>为顺利执行年初预算，保质保量完成</w:t>
      </w:r>
      <w:r w:rsidRPr="00E44CE3">
        <w:rPr>
          <w:rFonts w:ascii="仿宋" w:eastAsia="仿宋" w:hAnsi="仿宋" w:cs="仿宋" w:hint="eastAsia"/>
          <w:sz w:val="32"/>
          <w:szCs w:val="32"/>
        </w:rPr>
        <w:t>空间发展战略规划编制</w:t>
      </w:r>
      <w:r w:rsidRPr="00E44CE3">
        <w:rPr>
          <w:rFonts w:ascii="仿宋" w:eastAsia="仿宋" w:hAnsi="仿宋" w:hint="eastAsia"/>
          <w:sz w:val="32"/>
          <w:szCs w:val="32"/>
        </w:rPr>
        <w:t>工作，按照相关要求，对</w:t>
      </w:r>
      <w:r w:rsidRPr="00E44CE3">
        <w:rPr>
          <w:rFonts w:ascii="仿宋" w:eastAsia="仿宋" w:hAnsi="仿宋" w:cs="仿宋" w:hint="eastAsia"/>
          <w:sz w:val="32"/>
          <w:szCs w:val="32"/>
        </w:rPr>
        <w:t>空间发展战略规划</w:t>
      </w:r>
      <w:r w:rsidRPr="00E44CE3">
        <w:rPr>
          <w:rFonts w:ascii="仿宋" w:eastAsia="仿宋" w:hAnsi="仿宋" w:hint="eastAsia"/>
          <w:sz w:val="32"/>
          <w:szCs w:val="32"/>
        </w:rPr>
        <w:t>项目进行绩效评价。分别对数量指标、时效指标、成本指标、经济效益指标、生态效益指标等指标进行了评价，均已完成年度指标值。</w:t>
      </w:r>
    </w:p>
    <w:p w:rsidR="00E44CE3" w:rsidRPr="00E44CE3" w:rsidRDefault="00E44CE3" w:rsidP="00E44CE3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44CE3">
        <w:rPr>
          <w:rFonts w:ascii="仿宋" w:eastAsia="仿宋" w:hAnsi="仿宋" w:hint="eastAsia"/>
          <w:sz w:val="32"/>
          <w:szCs w:val="32"/>
        </w:rPr>
        <w:t>三、绩效评价指标分析</w:t>
      </w:r>
    </w:p>
    <w:p w:rsidR="00E44CE3" w:rsidRPr="00E44CE3" w:rsidRDefault="00E44CE3" w:rsidP="00E44CE3">
      <w:pPr>
        <w:spacing w:line="600" w:lineRule="exact"/>
        <w:ind w:firstLineChars="200" w:firstLine="640"/>
        <w:outlineLvl w:val="0"/>
        <w:rPr>
          <w:rFonts w:ascii="仿宋" w:eastAsia="仿宋" w:hAnsi="仿宋"/>
          <w:sz w:val="32"/>
          <w:szCs w:val="32"/>
        </w:rPr>
      </w:pPr>
      <w:r w:rsidRPr="00E44CE3">
        <w:rPr>
          <w:rFonts w:ascii="仿宋" w:eastAsia="仿宋" w:hAnsi="仿宋" w:hint="eastAsia"/>
          <w:sz w:val="32"/>
          <w:szCs w:val="32"/>
        </w:rPr>
        <w:t>委托唐山市政府采购中心实施</w:t>
      </w:r>
      <w:bookmarkStart w:id="0" w:name="_GoBack"/>
      <w:bookmarkEnd w:id="0"/>
      <w:r w:rsidRPr="00E44CE3">
        <w:rPr>
          <w:rFonts w:ascii="仿宋" w:eastAsia="仿宋" w:hAnsi="仿宋" w:hint="eastAsia"/>
          <w:sz w:val="32"/>
          <w:szCs w:val="32"/>
        </w:rPr>
        <w:t>采购唐山国际旅游岛空间发</w:t>
      </w:r>
      <w:r w:rsidRPr="00E44CE3">
        <w:rPr>
          <w:rFonts w:ascii="仿宋" w:eastAsia="仿宋" w:hAnsi="仿宋" w:hint="eastAsia"/>
          <w:sz w:val="32"/>
          <w:szCs w:val="32"/>
        </w:rPr>
        <w:lastRenderedPageBreak/>
        <w:t>展战略规划项目，最终确定中规院（北京）规划设计公司为规划编制单位。在收集资料、现场踏勘等前期工作的基础上，经多轮修改、完善形成最终成果,并将规划成果提交至我单位。</w:t>
      </w:r>
    </w:p>
    <w:p w:rsidR="00E445D9" w:rsidRPr="00E44CE3" w:rsidRDefault="00E445D9">
      <w:pPr>
        <w:rPr>
          <w:rFonts w:ascii="仿宋" w:eastAsia="仿宋" w:hAnsi="仿宋"/>
        </w:rPr>
        <w:sectPr w:rsidR="00E445D9" w:rsidRPr="00E44CE3">
          <w:pgSz w:w="11906" w:h="16838"/>
          <w:pgMar w:top="1928" w:right="1531" w:bottom="1701" w:left="1531" w:header="737" w:footer="851" w:gutter="0"/>
          <w:cols w:space="720"/>
          <w:docGrid w:type="lines" w:linePitch="408"/>
        </w:sectPr>
      </w:pPr>
    </w:p>
    <w:p w:rsidR="00E445D9" w:rsidRPr="00E44CE3" w:rsidRDefault="00E445D9" w:rsidP="00E44CE3">
      <w:pPr>
        <w:widowControl/>
        <w:spacing w:line="560" w:lineRule="exact"/>
        <w:jc w:val="center"/>
        <w:rPr>
          <w:rFonts w:ascii="仿宋" w:eastAsia="仿宋" w:hAnsi="仿宋"/>
          <w:sz w:val="32"/>
          <w:szCs w:val="32"/>
        </w:rPr>
      </w:pPr>
    </w:p>
    <w:sectPr w:rsidR="00E445D9" w:rsidRPr="00E44CE3" w:rsidSect="00E445D9">
      <w:pgSz w:w="12240" w:h="15840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E6B24"/>
    <w:rsid w:val="0000746E"/>
    <w:rsid w:val="00033E0F"/>
    <w:rsid w:val="00064D68"/>
    <w:rsid w:val="0006565C"/>
    <w:rsid w:val="00066713"/>
    <w:rsid w:val="000A5E9A"/>
    <w:rsid w:val="000B60E6"/>
    <w:rsid w:val="000D3A97"/>
    <w:rsid w:val="000D49BD"/>
    <w:rsid w:val="000E10B8"/>
    <w:rsid w:val="000E569B"/>
    <w:rsid w:val="000F6F8C"/>
    <w:rsid w:val="001133E5"/>
    <w:rsid w:val="00132647"/>
    <w:rsid w:val="00146629"/>
    <w:rsid w:val="00153064"/>
    <w:rsid w:val="00161FC6"/>
    <w:rsid w:val="00163BC6"/>
    <w:rsid w:val="00185862"/>
    <w:rsid w:val="0018607D"/>
    <w:rsid w:val="001D002B"/>
    <w:rsid w:val="001D006D"/>
    <w:rsid w:val="001E2E91"/>
    <w:rsid w:val="001E4817"/>
    <w:rsid w:val="001F45DC"/>
    <w:rsid w:val="0020223B"/>
    <w:rsid w:val="0021422A"/>
    <w:rsid w:val="002219D2"/>
    <w:rsid w:val="00223E0A"/>
    <w:rsid w:val="00226D6F"/>
    <w:rsid w:val="002404A4"/>
    <w:rsid w:val="00245C3E"/>
    <w:rsid w:val="00262183"/>
    <w:rsid w:val="00263CF3"/>
    <w:rsid w:val="002874FC"/>
    <w:rsid w:val="00292FF2"/>
    <w:rsid w:val="00294765"/>
    <w:rsid w:val="0029535F"/>
    <w:rsid w:val="002A4AA4"/>
    <w:rsid w:val="002B05F9"/>
    <w:rsid w:val="002B10AF"/>
    <w:rsid w:val="002B11A6"/>
    <w:rsid w:val="002C011C"/>
    <w:rsid w:val="002D20E2"/>
    <w:rsid w:val="002D288D"/>
    <w:rsid w:val="002D5F1D"/>
    <w:rsid w:val="002F1F58"/>
    <w:rsid w:val="0030704C"/>
    <w:rsid w:val="0031280E"/>
    <w:rsid w:val="00326462"/>
    <w:rsid w:val="0034058D"/>
    <w:rsid w:val="00352EDD"/>
    <w:rsid w:val="0035497E"/>
    <w:rsid w:val="00374AFC"/>
    <w:rsid w:val="0037791F"/>
    <w:rsid w:val="00390F4F"/>
    <w:rsid w:val="00392D62"/>
    <w:rsid w:val="00395610"/>
    <w:rsid w:val="003A0066"/>
    <w:rsid w:val="003C0BCA"/>
    <w:rsid w:val="003C0CE4"/>
    <w:rsid w:val="003C1BBF"/>
    <w:rsid w:val="003C6A62"/>
    <w:rsid w:val="003D7FB8"/>
    <w:rsid w:val="003E4CF1"/>
    <w:rsid w:val="003F4056"/>
    <w:rsid w:val="0040420D"/>
    <w:rsid w:val="00405B9D"/>
    <w:rsid w:val="00426AAA"/>
    <w:rsid w:val="00435FE0"/>
    <w:rsid w:val="00437D28"/>
    <w:rsid w:val="0044692E"/>
    <w:rsid w:val="00456157"/>
    <w:rsid w:val="004654C7"/>
    <w:rsid w:val="00473590"/>
    <w:rsid w:val="004B62A7"/>
    <w:rsid w:val="004C009B"/>
    <w:rsid w:val="004C64D4"/>
    <w:rsid w:val="004C6781"/>
    <w:rsid w:val="004E1C0C"/>
    <w:rsid w:val="004F3CC2"/>
    <w:rsid w:val="00531074"/>
    <w:rsid w:val="005418F0"/>
    <w:rsid w:val="005429C1"/>
    <w:rsid w:val="00555673"/>
    <w:rsid w:val="00556DD6"/>
    <w:rsid w:val="00566E51"/>
    <w:rsid w:val="00597150"/>
    <w:rsid w:val="005A46AB"/>
    <w:rsid w:val="005A6DF0"/>
    <w:rsid w:val="005E5552"/>
    <w:rsid w:val="005E7CB3"/>
    <w:rsid w:val="005E7FD5"/>
    <w:rsid w:val="00611D3E"/>
    <w:rsid w:val="00633F54"/>
    <w:rsid w:val="00642DFD"/>
    <w:rsid w:val="00650D9A"/>
    <w:rsid w:val="00653755"/>
    <w:rsid w:val="00660736"/>
    <w:rsid w:val="00674156"/>
    <w:rsid w:val="00685051"/>
    <w:rsid w:val="006852AC"/>
    <w:rsid w:val="00685548"/>
    <w:rsid w:val="006A4602"/>
    <w:rsid w:val="006B190A"/>
    <w:rsid w:val="006B37BE"/>
    <w:rsid w:val="006B6B57"/>
    <w:rsid w:val="006C072B"/>
    <w:rsid w:val="006D1615"/>
    <w:rsid w:val="006F79BB"/>
    <w:rsid w:val="00732289"/>
    <w:rsid w:val="007513D6"/>
    <w:rsid w:val="007632B1"/>
    <w:rsid w:val="00770F76"/>
    <w:rsid w:val="0078625F"/>
    <w:rsid w:val="007A5561"/>
    <w:rsid w:val="007C6528"/>
    <w:rsid w:val="007C7E41"/>
    <w:rsid w:val="007E6B24"/>
    <w:rsid w:val="00803339"/>
    <w:rsid w:val="00835D25"/>
    <w:rsid w:val="0084364A"/>
    <w:rsid w:val="00853CD8"/>
    <w:rsid w:val="00854DA3"/>
    <w:rsid w:val="00856852"/>
    <w:rsid w:val="00857512"/>
    <w:rsid w:val="0086254E"/>
    <w:rsid w:val="00872708"/>
    <w:rsid w:val="00885E5D"/>
    <w:rsid w:val="00887CC0"/>
    <w:rsid w:val="008C4E87"/>
    <w:rsid w:val="008E1C28"/>
    <w:rsid w:val="008E40B5"/>
    <w:rsid w:val="008F436A"/>
    <w:rsid w:val="00900530"/>
    <w:rsid w:val="00900815"/>
    <w:rsid w:val="00922E40"/>
    <w:rsid w:val="0093544C"/>
    <w:rsid w:val="00936AFC"/>
    <w:rsid w:val="00943FE6"/>
    <w:rsid w:val="009748FF"/>
    <w:rsid w:val="009844FF"/>
    <w:rsid w:val="0098463C"/>
    <w:rsid w:val="009B2FC3"/>
    <w:rsid w:val="009B3D8B"/>
    <w:rsid w:val="009C3CCA"/>
    <w:rsid w:val="009C702C"/>
    <w:rsid w:val="009E13F7"/>
    <w:rsid w:val="009E2A93"/>
    <w:rsid w:val="009F44F6"/>
    <w:rsid w:val="00A01F87"/>
    <w:rsid w:val="00A23AB2"/>
    <w:rsid w:val="00A40586"/>
    <w:rsid w:val="00A452F3"/>
    <w:rsid w:val="00A71FC0"/>
    <w:rsid w:val="00A72D00"/>
    <w:rsid w:val="00AA4B54"/>
    <w:rsid w:val="00AD331D"/>
    <w:rsid w:val="00AE52F5"/>
    <w:rsid w:val="00AE6BCF"/>
    <w:rsid w:val="00AE7D2A"/>
    <w:rsid w:val="00AF1C2F"/>
    <w:rsid w:val="00B06ACE"/>
    <w:rsid w:val="00B114DF"/>
    <w:rsid w:val="00B17CC2"/>
    <w:rsid w:val="00B22173"/>
    <w:rsid w:val="00B27782"/>
    <w:rsid w:val="00B31BE7"/>
    <w:rsid w:val="00B36D6C"/>
    <w:rsid w:val="00B473F7"/>
    <w:rsid w:val="00B64C71"/>
    <w:rsid w:val="00B8304E"/>
    <w:rsid w:val="00B942C4"/>
    <w:rsid w:val="00BA30BC"/>
    <w:rsid w:val="00BA666E"/>
    <w:rsid w:val="00BB14D1"/>
    <w:rsid w:val="00BB24DF"/>
    <w:rsid w:val="00BB63F9"/>
    <w:rsid w:val="00BB7F2A"/>
    <w:rsid w:val="00BD7738"/>
    <w:rsid w:val="00BE155F"/>
    <w:rsid w:val="00BE7319"/>
    <w:rsid w:val="00BF4B02"/>
    <w:rsid w:val="00C021D1"/>
    <w:rsid w:val="00C03AB4"/>
    <w:rsid w:val="00C117D7"/>
    <w:rsid w:val="00C132F4"/>
    <w:rsid w:val="00C17B63"/>
    <w:rsid w:val="00C24242"/>
    <w:rsid w:val="00C261C8"/>
    <w:rsid w:val="00C405CA"/>
    <w:rsid w:val="00C45F19"/>
    <w:rsid w:val="00C55A86"/>
    <w:rsid w:val="00C66E0F"/>
    <w:rsid w:val="00C678ED"/>
    <w:rsid w:val="00C937A5"/>
    <w:rsid w:val="00CA14F3"/>
    <w:rsid w:val="00CE0196"/>
    <w:rsid w:val="00CE1F35"/>
    <w:rsid w:val="00CE3086"/>
    <w:rsid w:val="00CE5464"/>
    <w:rsid w:val="00CF27E1"/>
    <w:rsid w:val="00CF5C52"/>
    <w:rsid w:val="00D216E7"/>
    <w:rsid w:val="00D23395"/>
    <w:rsid w:val="00D42656"/>
    <w:rsid w:val="00D4349F"/>
    <w:rsid w:val="00D61F07"/>
    <w:rsid w:val="00D7101C"/>
    <w:rsid w:val="00D917C3"/>
    <w:rsid w:val="00D92E9F"/>
    <w:rsid w:val="00DA3251"/>
    <w:rsid w:val="00DE08F7"/>
    <w:rsid w:val="00E109A3"/>
    <w:rsid w:val="00E13530"/>
    <w:rsid w:val="00E262B7"/>
    <w:rsid w:val="00E3005B"/>
    <w:rsid w:val="00E321E1"/>
    <w:rsid w:val="00E34CD5"/>
    <w:rsid w:val="00E445D9"/>
    <w:rsid w:val="00E44CE3"/>
    <w:rsid w:val="00E553CA"/>
    <w:rsid w:val="00E60832"/>
    <w:rsid w:val="00E61C6E"/>
    <w:rsid w:val="00E70384"/>
    <w:rsid w:val="00E7634B"/>
    <w:rsid w:val="00EA28C7"/>
    <w:rsid w:val="00ED356B"/>
    <w:rsid w:val="00ED6FB5"/>
    <w:rsid w:val="00EE79E8"/>
    <w:rsid w:val="00EF11EF"/>
    <w:rsid w:val="00EF3A29"/>
    <w:rsid w:val="00EF7B50"/>
    <w:rsid w:val="00F00F26"/>
    <w:rsid w:val="00F138FA"/>
    <w:rsid w:val="00F305FB"/>
    <w:rsid w:val="00F43390"/>
    <w:rsid w:val="00F5296A"/>
    <w:rsid w:val="00F7791B"/>
    <w:rsid w:val="00F82A62"/>
    <w:rsid w:val="00F96D1C"/>
    <w:rsid w:val="00FB0C5D"/>
    <w:rsid w:val="00FB3D0B"/>
    <w:rsid w:val="00FC2906"/>
    <w:rsid w:val="00FC5F30"/>
    <w:rsid w:val="00FC7F7B"/>
    <w:rsid w:val="00FD2FB7"/>
    <w:rsid w:val="00FD4185"/>
    <w:rsid w:val="00FD7791"/>
    <w:rsid w:val="00FE2C41"/>
    <w:rsid w:val="00FF2355"/>
    <w:rsid w:val="031A55E7"/>
    <w:rsid w:val="03605B2B"/>
    <w:rsid w:val="0386005E"/>
    <w:rsid w:val="06BF57ED"/>
    <w:rsid w:val="070670C1"/>
    <w:rsid w:val="07942CE6"/>
    <w:rsid w:val="07A06157"/>
    <w:rsid w:val="086679A8"/>
    <w:rsid w:val="087E7C0C"/>
    <w:rsid w:val="0893699F"/>
    <w:rsid w:val="08A65920"/>
    <w:rsid w:val="08AA7D7D"/>
    <w:rsid w:val="09E0422E"/>
    <w:rsid w:val="0A4E2674"/>
    <w:rsid w:val="0ABF0B54"/>
    <w:rsid w:val="0B224166"/>
    <w:rsid w:val="0B41371B"/>
    <w:rsid w:val="0CC34186"/>
    <w:rsid w:val="0D8B386D"/>
    <w:rsid w:val="0F2A47DA"/>
    <w:rsid w:val="0F554B5A"/>
    <w:rsid w:val="112B7FC8"/>
    <w:rsid w:val="121300CA"/>
    <w:rsid w:val="13D62CF0"/>
    <w:rsid w:val="1418233A"/>
    <w:rsid w:val="143453D9"/>
    <w:rsid w:val="15952BB9"/>
    <w:rsid w:val="16C61B69"/>
    <w:rsid w:val="172F3328"/>
    <w:rsid w:val="18873599"/>
    <w:rsid w:val="18BE1E0F"/>
    <w:rsid w:val="19727A08"/>
    <w:rsid w:val="1A4A5736"/>
    <w:rsid w:val="1B4C57C9"/>
    <w:rsid w:val="1BA14ACD"/>
    <w:rsid w:val="1C442C51"/>
    <w:rsid w:val="1DC24F9A"/>
    <w:rsid w:val="20B954DA"/>
    <w:rsid w:val="2193272E"/>
    <w:rsid w:val="21A96D20"/>
    <w:rsid w:val="21B01CAA"/>
    <w:rsid w:val="22063947"/>
    <w:rsid w:val="22353809"/>
    <w:rsid w:val="223A7F2F"/>
    <w:rsid w:val="22BF22F4"/>
    <w:rsid w:val="22DD0499"/>
    <w:rsid w:val="23F50166"/>
    <w:rsid w:val="24B0503E"/>
    <w:rsid w:val="24B97B70"/>
    <w:rsid w:val="25974E59"/>
    <w:rsid w:val="263F6155"/>
    <w:rsid w:val="26DC38E9"/>
    <w:rsid w:val="280B09FF"/>
    <w:rsid w:val="28E919BA"/>
    <w:rsid w:val="290176B1"/>
    <w:rsid w:val="295B2DEC"/>
    <w:rsid w:val="2AA57D25"/>
    <w:rsid w:val="2D0629D5"/>
    <w:rsid w:val="2E4F2AF8"/>
    <w:rsid w:val="2E625064"/>
    <w:rsid w:val="2EFB3A13"/>
    <w:rsid w:val="30FC785A"/>
    <w:rsid w:val="31E07A07"/>
    <w:rsid w:val="320F4D9B"/>
    <w:rsid w:val="32E94459"/>
    <w:rsid w:val="33224356"/>
    <w:rsid w:val="339E6573"/>
    <w:rsid w:val="37A41E86"/>
    <w:rsid w:val="389E00A4"/>
    <w:rsid w:val="390F41AF"/>
    <w:rsid w:val="399963B2"/>
    <w:rsid w:val="3A9B73FD"/>
    <w:rsid w:val="3AEC43A8"/>
    <w:rsid w:val="3B213282"/>
    <w:rsid w:val="3B8F6F7D"/>
    <w:rsid w:val="3C857CD1"/>
    <w:rsid w:val="3D9F59CB"/>
    <w:rsid w:val="3DED13D0"/>
    <w:rsid w:val="3E8C738A"/>
    <w:rsid w:val="3F1C0BCF"/>
    <w:rsid w:val="3F8C658C"/>
    <w:rsid w:val="3FBE6B7D"/>
    <w:rsid w:val="41EC54D2"/>
    <w:rsid w:val="42027DE9"/>
    <w:rsid w:val="428155B6"/>
    <w:rsid w:val="42D71948"/>
    <w:rsid w:val="44087413"/>
    <w:rsid w:val="446C421C"/>
    <w:rsid w:val="44C25603"/>
    <w:rsid w:val="45AC7EEC"/>
    <w:rsid w:val="45C57431"/>
    <w:rsid w:val="45CD740D"/>
    <w:rsid w:val="45F97C5E"/>
    <w:rsid w:val="46884F82"/>
    <w:rsid w:val="46B41D9E"/>
    <w:rsid w:val="46EB5536"/>
    <w:rsid w:val="472B06AE"/>
    <w:rsid w:val="47B338D9"/>
    <w:rsid w:val="4828404A"/>
    <w:rsid w:val="49874FB1"/>
    <w:rsid w:val="4A6019AF"/>
    <w:rsid w:val="4A677E01"/>
    <w:rsid w:val="4AA16EC6"/>
    <w:rsid w:val="4B294903"/>
    <w:rsid w:val="4D201AB6"/>
    <w:rsid w:val="4E2229E9"/>
    <w:rsid w:val="50930A27"/>
    <w:rsid w:val="509732B6"/>
    <w:rsid w:val="521A486E"/>
    <w:rsid w:val="526A7867"/>
    <w:rsid w:val="52BF1FD1"/>
    <w:rsid w:val="53120A1E"/>
    <w:rsid w:val="5385446A"/>
    <w:rsid w:val="539E448E"/>
    <w:rsid w:val="53FF09B8"/>
    <w:rsid w:val="555C271A"/>
    <w:rsid w:val="56127CD9"/>
    <w:rsid w:val="56CE2F7B"/>
    <w:rsid w:val="59633DCD"/>
    <w:rsid w:val="59666823"/>
    <w:rsid w:val="59773D45"/>
    <w:rsid w:val="5AC001AC"/>
    <w:rsid w:val="5B3F508F"/>
    <w:rsid w:val="5C4131A4"/>
    <w:rsid w:val="5C8236F8"/>
    <w:rsid w:val="5DFB70AF"/>
    <w:rsid w:val="5E4C1ADA"/>
    <w:rsid w:val="5E6C5759"/>
    <w:rsid w:val="5EA2354C"/>
    <w:rsid w:val="5EF72328"/>
    <w:rsid w:val="60145E9F"/>
    <w:rsid w:val="609525F7"/>
    <w:rsid w:val="618C77F5"/>
    <w:rsid w:val="6194054B"/>
    <w:rsid w:val="61A925BA"/>
    <w:rsid w:val="61E97BD9"/>
    <w:rsid w:val="630B4E3E"/>
    <w:rsid w:val="632950CE"/>
    <w:rsid w:val="63C92285"/>
    <w:rsid w:val="647F7946"/>
    <w:rsid w:val="64DE2308"/>
    <w:rsid w:val="654A0F66"/>
    <w:rsid w:val="656F3766"/>
    <w:rsid w:val="66B30462"/>
    <w:rsid w:val="66CD57EB"/>
    <w:rsid w:val="67C571E4"/>
    <w:rsid w:val="685B4680"/>
    <w:rsid w:val="68DC7DE9"/>
    <w:rsid w:val="6BF50398"/>
    <w:rsid w:val="6C1F0772"/>
    <w:rsid w:val="6DC26FF5"/>
    <w:rsid w:val="6DC541F3"/>
    <w:rsid w:val="6ED95550"/>
    <w:rsid w:val="6EEF6CFC"/>
    <w:rsid w:val="6F3434CF"/>
    <w:rsid w:val="6FE567D6"/>
    <w:rsid w:val="72E02844"/>
    <w:rsid w:val="72F5173E"/>
    <w:rsid w:val="73C67C43"/>
    <w:rsid w:val="742B44C5"/>
    <w:rsid w:val="75813C70"/>
    <w:rsid w:val="785A27D3"/>
    <w:rsid w:val="785E6CD9"/>
    <w:rsid w:val="79374A50"/>
    <w:rsid w:val="794D00D2"/>
    <w:rsid w:val="7969230F"/>
    <w:rsid w:val="7A3B631C"/>
    <w:rsid w:val="7A737908"/>
    <w:rsid w:val="7C5A0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Body Text First Indent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5D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E445D9"/>
    <w:pPr>
      <w:spacing w:line="360" w:lineRule="auto"/>
    </w:pPr>
    <w:rPr>
      <w:color w:val="000000"/>
    </w:rPr>
  </w:style>
  <w:style w:type="paragraph" w:styleId="a4">
    <w:name w:val="Balloon Text"/>
    <w:basedOn w:val="a"/>
    <w:link w:val="Char"/>
    <w:uiPriority w:val="99"/>
    <w:unhideWhenUsed/>
    <w:qFormat/>
    <w:rsid w:val="00E445D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rsid w:val="00E445D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rsid w:val="00E445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7">
    <w:name w:val="Body Text First Indent"/>
    <w:basedOn w:val="a3"/>
    <w:qFormat/>
    <w:rsid w:val="00E445D9"/>
    <w:pPr>
      <w:spacing w:after="120" w:line="240" w:lineRule="auto"/>
      <w:ind w:firstLineChars="100" w:firstLine="420"/>
    </w:pPr>
    <w:rPr>
      <w:color w:val="auto"/>
    </w:rPr>
  </w:style>
  <w:style w:type="character" w:customStyle="1" w:styleId="Char">
    <w:name w:val="批注框文本 Char"/>
    <w:link w:val="a4"/>
    <w:uiPriority w:val="99"/>
    <w:semiHidden/>
    <w:qFormat/>
    <w:rsid w:val="00E445D9"/>
    <w:rPr>
      <w:rFonts w:ascii="Times New Roman" w:hAnsi="Times New Roman"/>
      <w:kern w:val="2"/>
      <w:sz w:val="18"/>
      <w:szCs w:val="18"/>
    </w:rPr>
  </w:style>
  <w:style w:type="character" w:customStyle="1" w:styleId="Char0">
    <w:name w:val="页脚 Char"/>
    <w:link w:val="a5"/>
    <w:uiPriority w:val="99"/>
    <w:qFormat/>
    <w:rsid w:val="00E445D9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link w:val="a6"/>
    <w:uiPriority w:val="99"/>
    <w:qFormat/>
    <w:rsid w:val="00E445D9"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正文1"/>
    <w:qFormat/>
    <w:rsid w:val="00E445D9"/>
    <w:pPr>
      <w:jc w:val="both"/>
    </w:pPr>
    <w:rPr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C51DA55-C7AB-4523-92B6-8F0A7FA4D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</Words>
  <Characters>434</Characters>
  <Application>Microsoft Office Word</Application>
  <DocSecurity>0</DocSecurity>
  <Lines>3</Lines>
  <Paragraphs>1</Paragraphs>
  <ScaleCrop>false</ScaleCrop>
  <Company>Lenovo</Company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河北省财政厅文件</dc:title>
  <dc:creator>[厅办公室][修宗睿]</dc:creator>
  <cp:lastModifiedBy>Administrator</cp:lastModifiedBy>
  <cp:revision>2</cp:revision>
  <cp:lastPrinted>2020-04-14T01:56:00Z</cp:lastPrinted>
  <dcterms:created xsi:type="dcterms:W3CDTF">2021-03-11T08:19:00Z</dcterms:created>
  <dcterms:modified xsi:type="dcterms:W3CDTF">2021-03-11T08:19:00Z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