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F2F" w:rsidRDefault="004243DE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汽车租赁费</w:t>
      </w:r>
      <w:r w:rsidR="00812EA2"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1F2F2F" w:rsidRDefault="001F2F2F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1F2F2F" w:rsidRDefault="00812EA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1F2F2F" w:rsidRDefault="00812EA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  <w:r w:rsidR="001663CA">
        <w:rPr>
          <w:rFonts w:ascii="仿宋_GB2312" w:eastAsia="仿宋_GB2312" w:hint="eastAsia"/>
          <w:sz w:val="32"/>
          <w:szCs w:val="32"/>
        </w:rPr>
        <w:t>根据唐山市公务用车制度领导小组办公室文件（唐车改办【2016】1号）要求，我单位认真落实，但由于办公环境较为偏远，交通不便，租用车辆2台，用于日常工作需要。汽车租赁费用8万元，于本年度已全部支出，预算完成率100%</w:t>
      </w:r>
    </w:p>
    <w:p w:rsidR="001663CA" w:rsidRDefault="00812E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D6738D" w:rsidRDefault="00D6738D" w:rsidP="00393EA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6738D">
        <w:rPr>
          <w:rFonts w:ascii="仿宋_GB2312" w:eastAsia="仿宋_GB2312" w:hint="eastAsia"/>
          <w:sz w:val="32"/>
          <w:szCs w:val="32"/>
        </w:rPr>
        <w:t>保障单位日常工作开展，提高工作效率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1F2F2F" w:rsidRDefault="00812EA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1F2F2F" w:rsidRDefault="00812E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  <w:r w:rsidR="00D6738D" w:rsidRPr="00D6738D">
        <w:rPr>
          <w:rFonts w:ascii="仿宋_GB2312" w:eastAsia="仿宋_GB2312"/>
          <w:sz w:val="32"/>
          <w:szCs w:val="32"/>
        </w:rPr>
        <w:t>严格执行《预算法》，强化支出责任，</w:t>
      </w:r>
      <w:r w:rsidR="001D4FEF">
        <w:rPr>
          <w:rFonts w:ascii="仿宋_GB2312" w:eastAsia="仿宋_GB2312" w:hint="eastAsia"/>
          <w:sz w:val="32"/>
          <w:szCs w:val="32"/>
        </w:rPr>
        <w:t>对</w:t>
      </w:r>
      <w:r w:rsidR="00D6738D" w:rsidRPr="00D6738D">
        <w:rPr>
          <w:rFonts w:ascii="仿宋_GB2312" w:eastAsia="仿宋_GB2312"/>
          <w:sz w:val="32"/>
          <w:szCs w:val="32"/>
        </w:rPr>
        <w:t>项目支出情况开展绩效评价，践行</w:t>
      </w:r>
      <w:r w:rsidR="00D6738D" w:rsidRPr="00D6738D">
        <w:rPr>
          <w:rFonts w:ascii="仿宋_GB2312" w:eastAsia="仿宋_GB2312"/>
          <w:sz w:val="32"/>
          <w:szCs w:val="32"/>
        </w:rPr>
        <w:t>“</w:t>
      </w:r>
      <w:r w:rsidR="00D6738D" w:rsidRPr="00D6738D">
        <w:rPr>
          <w:rFonts w:ascii="仿宋_GB2312" w:eastAsia="仿宋_GB2312"/>
          <w:sz w:val="32"/>
          <w:szCs w:val="32"/>
        </w:rPr>
        <w:t>花钱必问效、无效必问责</w:t>
      </w:r>
      <w:r w:rsidR="00D6738D" w:rsidRPr="00D6738D">
        <w:rPr>
          <w:rFonts w:ascii="仿宋_GB2312" w:eastAsia="仿宋_GB2312"/>
          <w:sz w:val="32"/>
          <w:szCs w:val="32"/>
        </w:rPr>
        <w:t>”</w:t>
      </w:r>
      <w:r w:rsidR="00D6738D" w:rsidRPr="00D6738D">
        <w:rPr>
          <w:rFonts w:ascii="仿宋_GB2312" w:eastAsia="仿宋_GB2312"/>
          <w:sz w:val="32"/>
          <w:szCs w:val="32"/>
        </w:rPr>
        <w:t>。</w:t>
      </w:r>
    </w:p>
    <w:p w:rsidR="001F2F2F" w:rsidRDefault="00812E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（二）绩效评价原则、评价指标体系、评价方法、评价标准等。</w:t>
      </w:r>
      <w:r w:rsidR="001D4FEF" w:rsidRPr="001D4FEF"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1D4FEF" w:rsidRPr="001D4FEF" w:rsidRDefault="00812EA2" w:rsidP="001D4FE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  <w:bookmarkStart w:id="0" w:name="_GoBack"/>
      <w:bookmarkEnd w:id="0"/>
      <w:r w:rsidR="001D4FEF" w:rsidRPr="001D4FEF"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 w:rsidR="001D4FEF" w:rsidRPr="001D4FEF" w:rsidRDefault="001D4FEF" w:rsidP="001D4FE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D4FEF"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1D4FEF" w:rsidRPr="001D4FEF" w:rsidRDefault="001D4FEF" w:rsidP="001D4FE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D4FEF">
        <w:rPr>
          <w:rFonts w:ascii="仿宋_GB2312" w:eastAsia="仿宋_GB2312"/>
          <w:sz w:val="32"/>
          <w:szCs w:val="32"/>
        </w:rPr>
        <w:t>3.分析评价。对评价结果进行整改，充分运用分析评价</w:t>
      </w:r>
      <w:r w:rsidRPr="001D4FEF">
        <w:rPr>
          <w:rFonts w:ascii="仿宋_GB2312" w:eastAsia="仿宋_GB2312"/>
          <w:sz w:val="32"/>
          <w:szCs w:val="32"/>
        </w:rPr>
        <w:lastRenderedPageBreak/>
        <w:t>引领。</w:t>
      </w:r>
    </w:p>
    <w:p w:rsidR="001F2F2F" w:rsidRDefault="001F2F2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1F2F2F" w:rsidRDefault="00812EA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A76C76" w:rsidRPr="00A76C76" w:rsidRDefault="00A76C76" w:rsidP="00A76C7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76C76">
        <w:rPr>
          <w:rFonts w:ascii="仿宋_GB2312" w:eastAsia="仿宋_GB2312" w:hint="eastAsia"/>
          <w:sz w:val="32"/>
          <w:szCs w:val="32"/>
        </w:rPr>
        <w:t>汽车租赁费的使用保障了</w:t>
      </w:r>
      <w:r>
        <w:rPr>
          <w:rFonts w:ascii="仿宋_GB2312" w:eastAsia="仿宋_GB2312" w:hint="eastAsia"/>
          <w:sz w:val="32"/>
          <w:szCs w:val="32"/>
        </w:rPr>
        <w:t>我单位日常工作的开展，2020年度资金到位率100%，使用过程中做到了专款专用，无挪用现象。</w:t>
      </w:r>
    </w:p>
    <w:p w:rsidR="001F2F2F" w:rsidRDefault="00812EA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1F2F2F" w:rsidRDefault="00812EA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  <w:r w:rsidR="002839C8">
        <w:rPr>
          <w:rFonts w:ascii="仿宋_GB2312" w:eastAsia="仿宋_GB2312" w:hint="eastAsia"/>
          <w:sz w:val="32"/>
          <w:szCs w:val="32"/>
        </w:rPr>
        <w:t>经领导班子研究决定租用车辆2台。</w:t>
      </w:r>
    </w:p>
    <w:p w:rsidR="001F2F2F" w:rsidRDefault="00812EA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  <w:r w:rsidR="002839C8">
        <w:rPr>
          <w:rFonts w:ascii="仿宋_GB2312" w:eastAsia="仿宋_GB2312" w:hint="eastAsia"/>
          <w:sz w:val="32"/>
          <w:szCs w:val="32"/>
        </w:rPr>
        <w:t>参照管委会各局车辆租赁情况进行项目实施，从唐山湾旅游投资控股集团有限公司租赁车辆。</w:t>
      </w:r>
    </w:p>
    <w:p w:rsidR="001F2F2F" w:rsidRDefault="00812EA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  <w:r w:rsidR="002839C8">
        <w:rPr>
          <w:rFonts w:ascii="仿宋_GB2312" w:eastAsia="仿宋_GB2312" w:hint="eastAsia"/>
          <w:sz w:val="32"/>
          <w:szCs w:val="32"/>
        </w:rPr>
        <w:t>保障单位正常运行的同时节约成本。</w:t>
      </w:r>
    </w:p>
    <w:p w:rsidR="001F2F2F" w:rsidRDefault="00812EA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  <w:r w:rsidR="002839C8">
        <w:rPr>
          <w:rFonts w:ascii="仿宋_GB2312" w:eastAsia="仿宋_GB2312" w:hint="eastAsia"/>
          <w:sz w:val="32"/>
          <w:szCs w:val="32"/>
        </w:rPr>
        <w:t>节约了成本，获得更大的经济效益。</w:t>
      </w:r>
    </w:p>
    <w:p w:rsidR="001F2F2F" w:rsidRDefault="00812EA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1F2F2F" w:rsidRDefault="00812EA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1F2F2F" w:rsidRDefault="00812EA2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1F2F2F" w:rsidRDefault="001F2F2F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1F2F2F" w:rsidRDefault="001F2F2F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1F2F2F" w:rsidRDefault="001F2F2F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1D4FEF" w:rsidRDefault="001D4FEF">
      <w:pPr>
        <w:widowControl/>
        <w:rPr>
          <w:rFonts w:ascii="黑体" w:eastAsia="黑体" w:hAnsi="黑体"/>
          <w:sz w:val="32"/>
          <w:szCs w:val="32"/>
        </w:rPr>
      </w:pPr>
    </w:p>
    <w:p w:rsidR="001D4FEF" w:rsidRDefault="001D4FEF">
      <w:pPr>
        <w:widowControl/>
        <w:rPr>
          <w:rFonts w:ascii="黑体" w:eastAsia="黑体" w:hAnsi="黑体"/>
          <w:sz w:val="32"/>
          <w:szCs w:val="32"/>
        </w:rPr>
      </w:pPr>
    </w:p>
    <w:p w:rsidR="001F2F2F" w:rsidRDefault="00812EA2">
      <w:pPr>
        <w:widowControl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附件：</w:t>
      </w:r>
    </w:p>
    <w:p w:rsidR="001F2F2F" w:rsidRDefault="00812EA2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805"/>
        <w:gridCol w:w="329"/>
        <w:gridCol w:w="1134"/>
        <w:gridCol w:w="946"/>
        <w:gridCol w:w="188"/>
        <w:gridCol w:w="521"/>
        <w:gridCol w:w="188"/>
        <w:gridCol w:w="521"/>
        <w:gridCol w:w="330"/>
        <w:gridCol w:w="708"/>
      </w:tblGrid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D4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汽车租赁费</w:t>
            </w: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D4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D4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D4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D4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D4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D4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D4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F2F2F" w:rsidTr="00465DE2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D4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保障单位日常工作正常开展，提高工作效率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D4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很大程度提高了工作效率</w:t>
            </w:r>
          </w:p>
        </w:tc>
      </w:tr>
      <w:tr w:rsidR="001F2F2F" w:rsidTr="00465DE2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F2F2F" w:rsidTr="00465DE2">
        <w:trPr>
          <w:trHeight w:hRule="exact" w:val="768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465DE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租用租用数量数量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D4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="00465DE2">
              <w:rPr>
                <w:rFonts w:ascii="宋体" w:hAnsi="宋体" w:cs="宋体" w:hint="eastAsia"/>
                <w:kern w:val="0"/>
                <w:sz w:val="18"/>
                <w:szCs w:val="18"/>
              </w:rPr>
              <w:t>台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D4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="00465DE2">
              <w:rPr>
                <w:rFonts w:ascii="宋体" w:hAnsi="宋体" w:cs="宋体" w:hint="eastAsia"/>
                <w:kern w:val="0"/>
                <w:sz w:val="18"/>
                <w:szCs w:val="18"/>
              </w:rPr>
              <w:t>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12.5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8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465DE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车辆手续，车况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65DE2">
              <w:rPr>
                <w:rFonts w:ascii="宋体" w:hAnsi="宋体" w:cs="宋体" w:hint="eastAsia"/>
                <w:kern w:val="0"/>
                <w:sz w:val="18"/>
                <w:szCs w:val="18"/>
              </w:rPr>
              <w:t>车辆手续齐全、车况性能良好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手续齐完，车况良好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12.5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465DE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期限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租用一年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12.5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465DE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费用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8万元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8万元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12.5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465DE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租车效益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节约用车成本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61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465DE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工作开展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有利于工作开展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 w:rsidP="008476E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8476E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476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476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476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476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66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476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1F2F2F" w:rsidRDefault="001F2F2F"/>
    <w:sectPr w:rsidR="001F2F2F" w:rsidSect="001F2F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372" w:rsidRDefault="00600372" w:rsidP="001663CA">
      <w:r>
        <w:separator/>
      </w:r>
    </w:p>
  </w:endnote>
  <w:endnote w:type="continuationSeparator" w:id="0">
    <w:p w:rsidR="00600372" w:rsidRDefault="00600372" w:rsidP="001663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372" w:rsidRDefault="00600372" w:rsidP="001663CA">
      <w:r>
        <w:separator/>
      </w:r>
    </w:p>
  </w:footnote>
  <w:footnote w:type="continuationSeparator" w:id="0">
    <w:p w:rsidR="00600372" w:rsidRDefault="00600372" w:rsidP="001663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2F2F"/>
    <w:rsid w:val="001663CA"/>
    <w:rsid w:val="001B2701"/>
    <w:rsid w:val="001D4FEF"/>
    <w:rsid w:val="001F2F2F"/>
    <w:rsid w:val="002839C8"/>
    <w:rsid w:val="00393EAD"/>
    <w:rsid w:val="004243DE"/>
    <w:rsid w:val="00465DE2"/>
    <w:rsid w:val="00600372"/>
    <w:rsid w:val="00812EA2"/>
    <w:rsid w:val="008476E2"/>
    <w:rsid w:val="00A454F8"/>
    <w:rsid w:val="00A76C76"/>
    <w:rsid w:val="00D6738D"/>
    <w:rsid w:val="31721A4C"/>
    <w:rsid w:val="47881287"/>
    <w:rsid w:val="724E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F2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663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663CA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1663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663CA"/>
    <w:rPr>
      <w:rFonts w:ascii="Times New Roman" w:hAnsi="Times New Roman"/>
      <w:kern w:val="2"/>
      <w:sz w:val="18"/>
      <w:szCs w:val="18"/>
    </w:rPr>
  </w:style>
  <w:style w:type="paragraph" w:styleId="a5">
    <w:name w:val="Normal (Web)"/>
    <w:basedOn w:val="a"/>
    <w:rsid w:val="001D4FE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8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2021-01-21T07:23:00Z</dcterms:created>
  <dcterms:modified xsi:type="dcterms:W3CDTF">2021-02-25T06:31:00Z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