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疫情防控经费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10万元以内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名称：疫情防控经费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：用于采购疫情防控物资费用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全年执行数：10万元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用于采购疫情防控物资费用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10万元以内，按实际情况完成发放,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疫情防控经费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疫情防控经费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保证疫情物资质量合格</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2021-05-24T07:08:42Z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