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农村环境卫生整治经费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7"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20万元以内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w:t>
            </w:r>
            <w:r>
              <w:rPr>
                <w:rFonts w:hint="eastAsia" w:ascii="宋体" w:hAnsi="宋体" w:cs="宋体"/>
                <w:color w:val="000000"/>
                <w:kern w:val="0"/>
                <w:sz w:val="18"/>
                <w:szCs w:val="18"/>
                <w:lang w:eastAsia="zh-CN"/>
              </w:rPr>
              <w:t>环境</w:t>
            </w:r>
            <w:r>
              <w:rPr>
                <w:rFonts w:hint="eastAsia" w:ascii="宋体" w:hAnsi="宋体" w:cs="宋体"/>
                <w:color w:val="000000"/>
                <w:kern w:val="0"/>
                <w:sz w:val="18"/>
                <w:szCs w:val="18"/>
              </w:rPr>
              <w:t>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名称：农村环境卫生整治经费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：用于农村环境、生活垃圾处理费用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20万元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全年执行数：20万元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用于农村环境、生活垃圾处理费用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20万元以内，按实际情况完成发放,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农村环境卫生整治经费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农村环境卫生整治经费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农村环境卫生整治经费</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农村环境卫生整治经费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20</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20</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20</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：保证我区</w:t>
      </w:r>
      <w:r>
        <w:rPr>
          <w:rFonts w:hint="eastAsia" w:ascii="仿宋_GB2312" w:eastAsia="仿宋_GB2312"/>
          <w:sz w:val="32"/>
          <w:szCs w:val="32"/>
          <w:lang w:val="en-US" w:eastAsia="zh-CN"/>
        </w:rPr>
        <w:t>6个村的环境质量</w:t>
      </w:r>
    </w:p>
    <w:p>
      <w:pPr>
        <w:spacing w:line="600" w:lineRule="exact"/>
        <w:ind w:firstLine="640" w:firstLineChars="200"/>
        <w:outlineLvl w:val="0"/>
        <w:rPr>
          <w:rFonts w:hint="eastAsia" w:ascii="仿宋_GB2312" w:eastAsia="仿宋_GB2312"/>
          <w:sz w:val="32"/>
          <w:szCs w:val="32"/>
        </w:rPr>
      </w:pPr>
      <w:bookmarkStart w:id="0" w:name="_GoBack"/>
      <w:bookmarkEnd w:id="0"/>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D328F"/>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6E05673"/>
    <w:rsid w:val="18873599"/>
    <w:rsid w:val="19727A08"/>
    <w:rsid w:val="1A7E2ADF"/>
    <w:rsid w:val="1C442C51"/>
    <w:rsid w:val="1DC24F9A"/>
    <w:rsid w:val="20B954DA"/>
    <w:rsid w:val="22063947"/>
    <w:rsid w:val="25974E59"/>
    <w:rsid w:val="295B2DEC"/>
    <w:rsid w:val="2CED436D"/>
    <w:rsid w:val="2F6C672F"/>
    <w:rsid w:val="320F4D9B"/>
    <w:rsid w:val="339E6573"/>
    <w:rsid w:val="389E00A4"/>
    <w:rsid w:val="3AEC43A8"/>
    <w:rsid w:val="3BEB2654"/>
    <w:rsid w:val="3F1C0BCF"/>
    <w:rsid w:val="428155B6"/>
    <w:rsid w:val="45C57431"/>
    <w:rsid w:val="46B41D9E"/>
    <w:rsid w:val="474340AE"/>
    <w:rsid w:val="49874FB1"/>
    <w:rsid w:val="4AA16EC6"/>
    <w:rsid w:val="4CC4789F"/>
    <w:rsid w:val="539E448E"/>
    <w:rsid w:val="56127CD9"/>
    <w:rsid w:val="58811B0B"/>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2021-05-24T06:41:50Z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