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07D" w:rsidRDefault="008612DA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66607D" w:rsidRDefault="0066607D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66607D" w:rsidRDefault="008612DA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66607D" w:rsidRDefault="008612DA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66607D" w:rsidRDefault="008612DA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</w:t>
      </w:r>
      <w:r>
        <w:rPr>
          <w:rFonts w:ascii="仿宋_GB2312" w:eastAsia="仿宋_GB2312" w:hint="eastAsia"/>
          <w:sz w:val="32"/>
          <w:szCs w:val="32"/>
        </w:rPr>
        <w:t>;</w:t>
      </w:r>
      <w:r>
        <w:rPr>
          <w:rFonts w:ascii="仿宋_GB2312" w:eastAsia="仿宋_GB2312" w:hint="eastAsia"/>
          <w:sz w:val="32"/>
          <w:szCs w:val="32"/>
        </w:rPr>
        <w:t>旅游岛管委会交办的其他工作。根据我单位职能，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 w:hint="eastAsia"/>
          <w:sz w:val="32"/>
          <w:szCs w:val="32"/>
        </w:rPr>
        <w:t>年我局</w:t>
      </w:r>
      <w:r>
        <w:rPr>
          <w:rFonts w:ascii="仿宋_GB2312" w:eastAsia="仿宋_GB2312" w:hint="eastAsia"/>
          <w:sz w:val="32"/>
          <w:szCs w:val="32"/>
        </w:rPr>
        <w:t>警务训练费用</w:t>
      </w:r>
      <w:r>
        <w:rPr>
          <w:rFonts w:ascii="仿宋_GB2312" w:eastAsia="仿宋_GB2312" w:hint="eastAsia"/>
          <w:sz w:val="32"/>
          <w:szCs w:val="32"/>
        </w:rPr>
        <w:t>预算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万元，实际支出</w:t>
      </w:r>
      <w:r w:rsidR="00477D66">
        <w:rPr>
          <w:rFonts w:ascii="仿宋_GB2312" w:eastAsia="仿宋_GB2312" w:hint="eastAsia"/>
          <w:sz w:val="32"/>
          <w:szCs w:val="32"/>
        </w:rPr>
        <w:t>0.498</w:t>
      </w:r>
      <w:r>
        <w:rPr>
          <w:rFonts w:ascii="仿宋_GB2312" w:eastAsia="仿宋_GB2312" w:hint="eastAsia"/>
          <w:sz w:val="32"/>
          <w:szCs w:val="32"/>
        </w:rPr>
        <w:t>万元。，</w:t>
      </w:r>
    </w:p>
    <w:p w:rsidR="0066607D" w:rsidRDefault="008612DA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66607D" w:rsidRDefault="008612DA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总体目标我局每年要对</w:t>
      </w:r>
      <w:proofErr w:type="gramStart"/>
      <w:r>
        <w:rPr>
          <w:rFonts w:ascii="仿宋_GB2312" w:eastAsia="仿宋_GB2312" w:hint="eastAsia"/>
          <w:sz w:val="32"/>
          <w:szCs w:val="32"/>
        </w:rPr>
        <w:t>全体民辅</w:t>
      </w:r>
      <w:proofErr w:type="gramEnd"/>
      <w:r>
        <w:rPr>
          <w:rFonts w:ascii="仿宋_GB2312" w:eastAsia="仿宋_GB2312" w:hint="eastAsia"/>
          <w:sz w:val="32"/>
          <w:szCs w:val="32"/>
        </w:rPr>
        <w:t>警进行综合素质和业务能力的培训，以提高分局的工作效率和质量。</w:t>
      </w:r>
    </w:p>
    <w:p w:rsidR="0066607D" w:rsidRDefault="008612DA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66607D" w:rsidRDefault="008612D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66607D" w:rsidRDefault="008612D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警务训练费用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ascii="仿宋_GB2312" w:eastAsia="仿宋_GB2312" w:hint="eastAsia"/>
          <w:sz w:val="32"/>
          <w:szCs w:val="32"/>
        </w:rPr>
        <w:t>警务训练费用</w:t>
      </w:r>
      <w:bookmarkStart w:id="0" w:name="_GoBack"/>
      <w:bookmarkEnd w:id="0"/>
      <w:r>
        <w:rPr>
          <w:rFonts w:ascii="仿宋_GB2312" w:eastAsia="仿宋_GB2312"/>
          <w:sz w:val="32"/>
          <w:szCs w:val="32"/>
        </w:rPr>
        <w:t>项目资金的使用效益。</w:t>
      </w:r>
    </w:p>
    <w:p w:rsidR="0066607D" w:rsidRDefault="008612D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66607D" w:rsidRDefault="008612D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 w:rsidR="0066607D" w:rsidRDefault="008612D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（三）绩效评价工作过程。</w:t>
      </w:r>
    </w:p>
    <w:p w:rsidR="0066607D" w:rsidRDefault="008612D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lastRenderedPageBreak/>
        <w:t>1.</w:t>
      </w:r>
      <w:r>
        <w:rPr>
          <w:rFonts w:ascii="仿宋_GB2312" w:eastAsia="仿宋_GB2312"/>
          <w:sz w:val="32"/>
          <w:szCs w:val="32"/>
        </w:rPr>
        <w:t>前期准备。成立部门绩效评价小组，学习评价指标体系和绩效相关文件通知。</w:t>
      </w:r>
    </w:p>
    <w:p w:rsidR="0066607D" w:rsidRDefault="008612D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ascii="仿宋_GB2312" w:eastAsia="仿宋_GB2312"/>
          <w:sz w:val="32"/>
          <w:szCs w:val="32"/>
        </w:rPr>
        <w:t>组织实施。按照规定的工作程序组织绩效评价自评，注重评价质量，撰写绩效评价报告。</w:t>
      </w:r>
    </w:p>
    <w:p w:rsidR="0066607D" w:rsidRDefault="008612D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ascii="仿宋_GB2312" w:eastAsia="仿宋_GB2312"/>
          <w:sz w:val="32"/>
          <w:szCs w:val="32"/>
        </w:rPr>
        <w:t>分析评价。对评价结果进行整改，充</w:t>
      </w:r>
      <w:r>
        <w:rPr>
          <w:rFonts w:ascii="仿宋_GB2312" w:eastAsia="仿宋_GB2312"/>
          <w:sz w:val="32"/>
          <w:szCs w:val="32"/>
        </w:rPr>
        <w:t>分运用分析评价引领。</w:t>
      </w:r>
    </w:p>
    <w:p w:rsidR="0066607D" w:rsidRDefault="008612DA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66607D" w:rsidRDefault="008612DA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 w:rsidR="00477D66">
        <w:rPr>
          <w:rFonts w:ascii="Arial" w:hAnsi="Arial" w:cs="Arial" w:hint="eastAsia"/>
          <w:color w:val="333333"/>
          <w:sz w:val="30"/>
          <w:szCs w:val="30"/>
        </w:rPr>
        <w:t>89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66607D" w:rsidRDefault="008612DA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66607D" w:rsidRDefault="008612DA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66607D" w:rsidRDefault="008612DA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项目支出按财务规定流程，根据金额大小进行单位自行组织、报采购招投标等，</w:t>
      </w:r>
      <w:r>
        <w:rPr>
          <w:rFonts w:ascii="仿宋" w:eastAsia="仿宋" w:hAnsi="仿宋" w:cs="仿宋" w:hint="eastAsia"/>
          <w:sz w:val="32"/>
          <w:szCs w:val="32"/>
        </w:rPr>
        <w:t>我局</w:t>
      </w:r>
      <w:r>
        <w:rPr>
          <w:rFonts w:ascii="仿宋" w:eastAsia="仿宋" w:hAnsi="仿宋" w:cs="仿宋"/>
          <w:sz w:val="32"/>
          <w:szCs w:val="32"/>
        </w:rPr>
        <w:t>在制定</w:t>
      </w:r>
      <w:r>
        <w:rPr>
          <w:rFonts w:ascii="仿宋" w:eastAsia="仿宋" w:hAnsi="仿宋" w:cs="仿宋" w:hint="eastAsia"/>
          <w:sz w:val="32"/>
          <w:szCs w:val="32"/>
        </w:rPr>
        <w:t>2020</w:t>
      </w:r>
      <w:r>
        <w:rPr>
          <w:rFonts w:ascii="仿宋" w:eastAsia="仿宋" w:hAnsi="仿宋" w:cs="仿宋"/>
          <w:sz w:val="32"/>
          <w:szCs w:val="32"/>
        </w:rPr>
        <w:t>年度</w:t>
      </w:r>
      <w:r w:rsidR="00477D66">
        <w:rPr>
          <w:rFonts w:ascii="仿宋_GB2312" w:eastAsia="仿宋_GB2312" w:hint="eastAsia"/>
          <w:sz w:val="32"/>
          <w:szCs w:val="32"/>
        </w:rPr>
        <w:t>警务训练费用</w:t>
      </w:r>
      <w:r>
        <w:rPr>
          <w:rFonts w:ascii="仿宋" w:eastAsia="仿宋" w:hAnsi="仿宋" w:cs="仿宋"/>
          <w:sz w:val="32"/>
          <w:szCs w:val="32"/>
        </w:rPr>
        <w:t>专项资金预算时，明确了发展目标和工作任务等。但少数项目</w:t>
      </w:r>
      <w:r>
        <w:rPr>
          <w:rFonts w:ascii="仿宋" w:eastAsia="仿宋" w:hAnsi="仿宋" w:cs="仿宋" w:hint="eastAsia"/>
          <w:sz w:val="32"/>
          <w:szCs w:val="32"/>
        </w:rPr>
        <w:t>未达到</w:t>
      </w:r>
      <w:r>
        <w:rPr>
          <w:rFonts w:ascii="仿宋" w:eastAsia="仿宋" w:hAnsi="仿宋" w:cs="仿宋"/>
          <w:sz w:val="32"/>
          <w:szCs w:val="32"/>
        </w:rPr>
        <w:t>预期设定的目标值。项目决策指标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477D66"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66607D" w:rsidRDefault="008612DA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66607D" w:rsidRDefault="008612DA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66607D" w:rsidRDefault="008612DA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66607D" w:rsidRDefault="008612DA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477D66">
        <w:rPr>
          <w:rFonts w:ascii="仿宋" w:eastAsia="仿宋" w:hAnsi="仿宋" w:cs="仿宋" w:hint="eastAsia"/>
          <w:sz w:val="32"/>
          <w:szCs w:val="32"/>
        </w:rPr>
        <w:t>41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66607D" w:rsidRDefault="008612DA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（四）项目效益情况。</w:t>
      </w:r>
    </w:p>
    <w:p w:rsidR="0066607D" w:rsidRDefault="008612DA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lastRenderedPageBreak/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指标实际完成情况基本达到了预期设定的目标值，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指标的完成情况较好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指标分值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477D66">
        <w:rPr>
          <w:rFonts w:ascii="仿宋" w:eastAsia="仿宋" w:hAnsi="仿宋" w:cs="仿宋" w:hint="eastAsia"/>
          <w:sz w:val="32"/>
          <w:szCs w:val="32"/>
        </w:rPr>
        <w:t>29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66607D" w:rsidRDefault="008612DA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游客满意度</w:t>
      </w:r>
      <w:r>
        <w:rPr>
          <w:rFonts w:ascii="仿宋" w:eastAsia="仿宋" w:hAnsi="仿宋" w:cs="仿宋" w:hint="eastAsia"/>
          <w:sz w:val="32"/>
          <w:szCs w:val="32"/>
        </w:rPr>
        <w:t>95%</w:t>
      </w:r>
      <w:r>
        <w:rPr>
          <w:rFonts w:ascii="仿宋" w:eastAsia="仿宋" w:hAnsi="仿宋" w:cs="仿宋" w:hint="eastAsia"/>
          <w:sz w:val="32"/>
          <w:szCs w:val="32"/>
        </w:rPr>
        <w:t>以上</w:t>
      </w:r>
      <w:r>
        <w:rPr>
          <w:rFonts w:ascii="仿宋" w:eastAsia="仿宋" w:hAnsi="仿宋" w:cs="仿宋"/>
          <w:sz w:val="32"/>
          <w:szCs w:val="32"/>
        </w:rPr>
        <w:t>。项目效果指标分值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477D66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66607D" w:rsidRDefault="008612DA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66607D" w:rsidRDefault="008612D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项目资金使用率有待提高，财务人员业务熟悉程度不够等等情况。</w:t>
      </w:r>
    </w:p>
    <w:p w:rsidR="0066607D" w:rsidRDefault="008612DA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66607D" w:rsidRDefault="008612DA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增加专项资金支持力度。</w:t>
      </w:r>
    </w:p>
    <w:p w:rsidR="0066607D" w:rsidRDefault="008612DA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66607D" w:rsidRDefault="008612DA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无</w:t>
      </w:r>
    </w:p>
    <w:p w:rsidR="0066607D" w:rsidRDefault="0066607D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66607D" w:rsidRDefault="0066607D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66607D" w:rsidRDefault="0066607D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66607D" w:rsidRDefault="0066607D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66607D" w:rsidRDefault="0066607D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66607D" w:rsidRDefault="0066607D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66607D" w:rsidRDefault="0066607D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66607D" w:rsidRDefault="0066607D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66607D" w:rsidRDefault="0066607D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66607D" w:rsidRDefault="0066607D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477D66" w:rsidRDefault="00477D66" w:rsidP="00477D66">
      <w:pPr>
        <w:widowControl/>
        <w:jc w:val="center"/>
        <w:rPr>
          <w:rFonts w:ascii="宋体" w:hAnsi="宋体" w:cs="宋体" w:hint="eastAsia"/>
          <w:b/>
          <w:bCs/>
          <w:kern w:val="0"/>
          <w:sz w:val="24"/>
        </w:rPr>
      </w:pPr>
    </w:p>
    <w:p w:rsidR="00477D66" w:rsidRDefault="00477D66" w:rsidP="00477D66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lastRenderedPageBreak/>
        <w:t>项目支出绩效自评表</w:t>
      </w:r>
    </w:p>
    <w:tbl>
      <w:tblPr>
        <w:tblW w:w="9080" w:type="dxa"/>
        <w:jc w:val="center"/>
        <w:tblLayout w:type="fixed"/>
        <w:tblLook w:val="00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96"/>
        <w:gridCol w:w="755"/>
        <w:gridCol w:w="708"/>
      </w:tblGrid>
      <w:tr w:rsidR="00477D66" w:rsidTr="003315E6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P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477D66">
              <w:rPr>
                <w:rFonts w:ascii="仿宋_GB2312" w:eastAsia="仿宋_GB2312" w:hint="eastAsia"/>
                <w:sz w:val="24"/>
              </w:rPr>
              <w:t>警务训练费用</w:t>
            </w:r>
          </w:p>
        </w:tc>
      </w:tr>
      <w:tr w:rsidR="00477D66" w:rsidTr="003315E6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治安分局</w:t>
            </w:r>
          </w:p>
        </w:tc>
      </w:tr>
      <w:tr w:rsidR="00477D66" w:rsidTr="003315E6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477D66" w:rsidTr="003315E6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0.498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</w:tr>
      <w:tr w:rsidR="00477D66" w:rsidTr="003315E6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0.498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477D66" w:rsidTr="003315E6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477D66" w:rsidTr="003315E6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477D66" w:rsidTr="003315E6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477D66" w:rsidTr="003315E6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77D66">
              <w:rPr>
                <w:rFonts w:ascii="宋体" w:hAnsi="宋体" w:cs="宋体" w:hint="eastAsia"/>
                <w:color w:val="000000"/>
                <w:sz w:val="20"/>
                <w:szCs w:val="20"/>
              </w:rPr>
              <w:t>加强警务训练，提高我局警务人的整体形象和实力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已完成项目的50%</w:t>
            </w:r>
          </w:p>
        </w:tc>
      </w:tr>
      <w:tr w:rsidR="00477D66" w:rsidTr="003315E6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477D66" w:rsidTr="003315E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77D66" w:rsidTr="003315E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77D66" w:rsidTr="003315E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77D66" w:rsidTr="003315E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77D66" w:rsidTr="003315E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77D66" w:rsidTr="003315E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77D66" w:rsidTr="003315E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Pr="00A601A1" w:rsidRDefault="00477D66" w:rsidP="003315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77D66" w:rsidTr="003315E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Pr="00A601A1" w:rsidRDefault="00477D66" w:rsidP="003315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77D66" w:rsidTr="003315E6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指标3：10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77D66" w:rsidTr="003315E6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指标3：12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77D66" w:rsidTr="003315E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77D66" w:rsidTr="003315E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77D66" w:rsidTr="003315E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77D66" w:rsidTr="003315E6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Pr="00B95DAE" w:rsidRDefault="00477D66" w:rsidP="003315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B95DA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产生间接经济效益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77D66" w:rsidTr="003315E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77D66" w:rsidTr="003315E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77D66" w:rsidTr="003315E6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Pr="00B95DAE" w:rsidRDefault="00477D66" w:rsidP="003315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77D66" w:rsidTr="003315E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77D66" w:rsidTr="003315E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77D66" w:rsidTr="003315E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77D66" w:rsidTr="003315E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77D66" w:rsidTr="003315E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77D66" w:rsidTr="003315E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Pr="00860E30" w:rsidRDefault="00477D66" w:rsidP="003315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860E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改善办公环境，提高办公效率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77D66" w:rsidTr="003315E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77D66" w:rsidTr="003315E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77D66" w:rsidTr="003315E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Pr="00860E30" w:rsidRDefault="00477D66" w:rsidP="00477D6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77D66" w:rsidTr="003315E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77D66" w:rsidTr="003315E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77D66" w:rsidTr="003315E6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D66" w:rsidRDefault="00477D66" w:rsidP="003315E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66607D" w:rsidRDefault="0066607D"/>
    <w:sectPr w:rsidR="0066607D" w:rsidSect="006660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2DA" w:rsidRDefault="008612DA" w:rsidP="00477D66">
      <w:r>
        <w:separator/>
      </w:r>
    </w:p>
  </w:endnote>
  <w:endnote w:type="continuationSeparator" w:id="0">
    <w:p w:rsidR="008612DA" w:rsidRDefault="008612DA" w:rsidP="00477D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2DA" w:rsidRDefault="008612DA" w:rsidP="00477D66">
      <w:r>
        <w:separator/>
      </w:r>
    </w:p>
  </w:footnote>
  <w:footnote w:type="continuationSeparator" w:id="0">
    <w:p w:rsidR="008612DA" w:rsidRDefault="008612DA" w:rsidP="00477D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607D"/>
    <w:rsid w:val="00477D66"/>
    <w:rsid w:val="0066607D"/>
    <w:rsid w:val="008612DA"/>
    <w:rsid w:val="76607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607D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77D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77D66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477D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77D66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287</Words>
  <Characters>1639</Characters>
  <Application>Microsoft Office Word</Application>
  <DocSecurity>0</DocSecurity>
  <Lines>13</Lines>
  <Paragraphs>3</Paragraphs>
  <ScaleCrop>false</ScaleCrop>
  <Company>CN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228</dc:creator>
  <cp:lastModifiedBy>User</cp:lastModifiedBy>
  <cp:revision>2</cp:revision>
  <dcterms:created xsi:type="dcterms:W3CDTF">2021-03-16T01:32:00Z</dcterms:created>
  <dcterms:modified xsi:type="dcterms:W3CDTF">2021-03-16T02:09:00Z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