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6"/>
        <w:tblW w:w="95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879"/>
        <w:gridCol w:w="94"/>
        <w:gridCol w:w="785"/>
        <w:gridCol w:w="1043"/>
        <w:gridCol w:w="1125"/>
        <w:gridCol w:w="508"/>
        <w:gridCol w:w="950"/>
        <w:gridCol w:w="987"/>
        <w:gridCol w:w="511"/>
        <w:gridCol w:w="166"/>
        <w:gridCol w:w="678"/>
        <w:gridCol w:w="12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5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5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6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城镇低保支出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15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10.5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10.3215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95.6%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35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12.8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10.3215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exact"/>
          <w:jc w:val="center"/>
        </w:trPr>
        <w:tc>
          <w:tcPr>
            <w:tcW w:w="5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7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6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名称：城镇低保支出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：为我区城镇低保人员发放保障金和物价补贴、取暖费等临时补助。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10.8万元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全年执行数：10.3215万元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每月及时准确发放生活保障金，保障低保人员基本生活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:城镇低保支出10.3215万元。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已完成为辖区城镇低保户每月发放生活保障金，预算执行率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100%，得分9.56，绩效指标得分86，总分95.56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10.3215万元，受益人群17人，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6FD3B6F"/>
    <w:rsid w:val="07942CE6"/>
    <w:rsid w:val="08AA7D7D"/>
    <w:rsid w:val="0A4E2674"/>
    <w:rsid w:val="0B8B287C"/>
    <w:rsid w:val="0DA372E8"/>
    <w:rsid w:val="0DCF55AF"/>
    <w:rsid w:val="0E2062F3"/>
    <w:rsid w:val="0F554B5A"/>
    <w:rsid w:val="1454118D"/>
    <w:rsid w:val="1855428F"/>
    <w:rsid w:val="18873599"/>
    <w:rsid w:val="19727A08"/>
    <w:rsid w:val="1C442C51"/>
    <w:rsid w:val="1C5A788B"/>
    <w:rsid w:val="1CF01085"/>
    <w:rsid w:val="1DBD6BD5"/>
    <w:rsid w:val="1DC24F9A"/>
    <w:rsid w:val="20B954DA"/>
    <w:rsid w:val="22063947"/>
    <w:rsid w:val="22246DE8"/>
    <w:rsid w:val="25974E59"/>
    <w:rsid w:val="27CB78F3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96D3E23"/>
    <w:rsid w:val="3AEC43A8"/>
    <w:rsid w:val="3C4B3CAF"/>
    <w:rsid w:val="3CC946BB"/>
    <w:rsid w:val="3E5B2140"/>
    <w:rsid w:val="3F1C0BCF"/>
    <w:rsid w:val="428155B6"/>
    <w:rsid w:val="446C08C3"/>
    <w:rsid w:val="44B377AB"/>
    <w:rsid w:val="45C57431"/>
    <w:rsid w:val="46B41D9E"/>
    <w:rsid w:val="49874FB1"/>
    <w:rsid w:val="4AA16EC6"/>
    <w:rsid w:val="539E448E"/>
    <w:rsid w:val="56127CD9"/>
    <w:rsid w:val="59633DCD"/>
    <w:rsid w:val="59666823"/>
    <w:rsid w:val="5B3F508F"/>
    <w:rsid w:val="5C4131A4"/>
    <w:rsid w:val="5D7C19AD"/>
    <w:rsid w:val="5DFB70AF"/>
    <w:rsid w:val="5F424451"/>
    <w:rsid w:val="607D04C7"/>
    <w:rsid w:val="60F77B74"/>
    <w:rsid w:val="63563F90"/>
    <w:rsid w:val="6385552B"/>
    <w:rsid w:val="656F3766"/>
    <w:rsid w:val="685B4680"/>
    <w:rsid w:val="6DC26FF5"/>
    <w:rsid w:val="6ED95550"/>
    <w:rsid w:val="6F3434CF"/>
    <w:rsid w:val="6F8F7AA7"/>
    <w:rsid w:val="6FE567D6"/>
    <w:rsid w:val="742B44C5"/>
    <w:rsid w:val="780D6DAB"/>
    <w:rsid w:val="785A27D3"/>
    <w:rsid w:val="794D00D2"/>
    <w:rsid w:val="7969230F"/>
    <w:rsid w:val="7A9C5C27"/>
    <w:rsid w:val="7ADF1120"/>
    <w:rsid w:val="7C5A0E7C"/>
    <w:rsid w:val="7D8B515F"/>
    <w:rsid w:val="7F0A23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2023-02-13T07:20:02Z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8959990CF37840A49336466724674F1B</vt:lpwstr>
  </property>
</Properties>
</file>