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8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909"/>
        <w:gridCol w:w="1030"/>
        <w:gridCol w:w="677"/>
        <w:gridCol w:w="1051"/>
        <w:gridCol w:w="368"/>
        <w:gridCol w:w="684"/>
        <w:gridCol w:w="788"/>
        <w:gridCol w:w="263"/>
        <w:gridCol w:w="262"/>
        <w:gridCol w:w="394"/>
        <w:gridCol w:w="131"/>
        <w:gridCol w:w="657"/>
        <w:gridCol w:w="6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84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84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9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医疗救助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0.304167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50.7%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完成医疗救助费用报销</w:t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50.7%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按实际情况完成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发放总成本在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1万元以内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指标1：提高用品使用质量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60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名称：医疗救助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完成医疗救助费用报销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0.6万元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全年执行数：0.304167万元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完成医疗救助费用报销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:医疗救助支出0.304167万元。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已完成为辖区医疗救助费用报销，预算执行率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50.7%，得分5.07，绩效指标得分88，总分93.07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医疗救助</w:t>
      </w:r>
      <w:r>
        <w:rPr>
          <w:rFonts w:ascii="仿宋" w:hAnsi="仿宋" w:eastAsia="仿宋"/>
          <w:sz w:val="32"/>
          <w:szCs w:val="32"/>
        </w:rPr>
        <w:t>项目绩效目标明确，资金到位及时，项目实施过程中严格按照市有关项目管理和经费管理规定执行。</w:t>
      </w:r>
    </w:p>
    <w:p>
      <w:pPr>
        <w:spacing w:line="600" w:lineRule="exact"/>
        <w:ind w:firstLine="640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  <w:r>
        <w:rPr>
          <w:rFonts w:ascii="仿宋" w:hAnsi="仿宋" w:eastAsia="仿宋" w:cs="宋体"/>
          <w:kern w:val="0"/>
          <w:sz w:val="32"/>
          <w:szCs w:val="32"/>
        </w:rPr>
        <w:t>项目申报资金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0.6</w:t>
      </w:r>
      <w:r>
        <w:rPr>
          <w:rFonts w:ascii="仿宋" w:hAnsi="仿宋" w:eastAsia="仿宋" w:cs="宋体"/>
          <w:kern w:val="0"/>
          <w:sz w:val="32"/>
          <w:szCs w:val="32"/>
        </w:rPr>
        <w:t>万元，实际到位资金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0.304167</w:t>
      </w:r>
      <w:r>
        <w:rPr>
          <w:rFonts w:ascii="仿宋" w:hAnsi="仿宋" w:eastAsia="仿宋" w:cs="宋体"/>
          <w:kern w:val="0"/>
          <w:sz w:val="32"/>
          <w:szCs w:val="32"/>
        </w:rPr>
        <w:t>万元，资金到位率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50.7</w:t>
      </w:r>
      <w:r>
        <w:rPr>
          <w:rFonts w:ascii="仿宋" w:hAnsi="仿宋" w:eastAsia="仿宋" w:cs="宋体"/>
          <w:kern w:val="0"/>
          <w:sz w:val="32"/>
          <w:szCs w:val="32"/>
        </w:rPr>
        <w:t>%，202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年实际使用资金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0.304167</w:t>
      </w:r>
      <w:r>
        <w:rPr>
          <w:rFonts w:ascii="仿宋" w:hAnsi="仿宋" w:eastAsia="仿宋" w:cs="宋体"/>
          <w:kern w:val="0"/>
          <w:sz w:val="32"/>
          <w:szCs w:val="32"/>
        </w:rPr>
        <w:t>万元，资金使用率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50.7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困难群众生活状况得到基本保障　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七、</w:t>
      </w:r>
      <w:r>
        <w:rPr>
          <w:rFonts w:hint="eastAsia" w:ascii="黑体" w:hAnsi="黑体" w:eastAsia="黑体"/>
          <w:sz w:val="32"/>
          <w:szCs w:val="32"/>
        </w:rPr>
        <w:t>其他需要说明的问题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12C85F"/>
    <w:multiLevelType w:val="singleLevel"/>
    <w:tmpl w:val="9412C85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B0B10F"/>
    <w:multiLevelType w:val="singleLevel"/>
    <w:tmpl w:val="A1B0B10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BA552AE"/>
    <w:rsid w:val="0F554B5A"/>
    <w:rsid w:val="15DF1643"/>
    <w:rsid w:val="16F63F5C"/>
    <w:rsid w:val="18873599"/>
    <w:rsid w:val="19727A08"/>
    <w:rsid w:val="1A7E2ADF"/>
    <w:rsid w:val="1AFC4A6D"/>
    <w:rsid w:val="1C442C51"/>
    <w:rsid w:val="1DC24F9A"/>
    <w:rsid w:val="20B954DA"/>
    <w:rsid w:val="22063947"/>
    <w:rsid w:val="23F906E4"/>
    <w:rsid w:val="25974E59"/>
    <w:rsid w:val="295B2DEC"/>
    <w:rsid w:val="2F6C672F"/>
    <w:rsid w:val="320F4D9B"/>
    <w:rsid w:val="339E6573"/>
    <w:rsid w:val="33DA5D17"/>
    <w:rsid w:val="389E00A4"/>
    <w:rsid w:val="3A9B656E"/>
    <w:rsid w:val="3AEC43A8"/>
    <w:rsid w:val="3F1C0BCF"/>
    <w:rsid w:val="428155B6"/>
    <w:rsid w:val="45C57431"/>
    <w:rsid w:val="46B41D9E"/>
    <w:rsid w:val="474340AE"/>
    <w:rsid w:val="49874FB1"/>
    <w:rsid w:val="4AA16EC6"/>
    <w:rsid w:val="4BEB2DB1"/>
    <w:rsid w:val="539E448E"/>
    <w:rsid w:val="56127CD9"/>
    <w:rsid w:val="56D519AF"/>
    <w:rsid w:val="59633DCD"/>
    <w:rsid w:val="59666823"/>
    <w:rsid w:val="5AC16E5A"/>
    <w:rsid w:val="5B3F508F"/>
    <w:rsid w:val="5C4131A4"/>
    <w:rsid w:val="5DFB70AF"/>
    <w:rsid w:val="656F3766"/>
    <w:rsid w:val="685B4680"/>
    <w:rsid w:val="69971D6C"/>
    <w:rsid w:val="6DC26FF5"/>
    <w:rsid w:val="6DD940D4"/>
    <w:rsid w:val="6ED95550"/>
    <w:rsid w:val="6F3434CF"/>
    <w:rsid w:val="6FE567D6"/>
    <w:rsid w:val="710F40D9"/>
    <w:rsid w:val="742B44C5"/>
    <w:rsid w:val="779D308D"/>
    <w:rsid w:val="785A27D3"/>
    <w:rsid w:val="794D00D2"/>
    <w:rsid w:val="7969230F"/>
    <w:rsid w:val="7C5A0E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2023-02-13T07:22:52Z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F2634E99C9254EC987BB90F3F985B912</vt:lpwstr>
  </property>
</Properties>
</file>