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年我局设备维修预算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3.5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总体目标我局警用设备，办公设备，以及电动车的维护、维修、保养等。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设备维修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设备维修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FF0000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2021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设备维修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专项资金预算时，明确了发展目标和工作任等。但</w:t>
      </w:r>
      <w:r>
        <w:rPr>
          <w:rFonts w:hint="eastAsia" w:ascii="仿宋" w:hAnsi="仿宋" w:eastAsia="仿宋" w:cs="仿宋"/>
          <w:sz w:val="32"/>
          <w:szCs w:val="32"/>
        </w:rPr>
        <w:t>因经费紧张，我单位维修急需设备，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因经费紧张，我单位维修急需设备，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设备维修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我局警用设备，办公设备，以及电动车的维护、维修、保养等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指标1：稳定经济环境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：可持续发展提高办公效率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380DD8"/>
    <w:rsid w:val="000C6168"/>
    <w:rsid w:val="002A1D6C"/>
    <w:rsid w:val="00380DD8"/>
    <w:rsid w:val="003A0D01"/>
    <w:rsid w:val="00473ACF"/>
    <w:rsid w:val="00473DA4"/>
    <w:rsid w:val="00482702"/>
    <w:rsid w:val="00491216"/>
    <w:rsid w:val="005370B7"/>
    <w:rsid w:val="005E0BAB"/>
    <w:rsid w:val="006433D7"/>
    <w:rsid w:val="00654148"/>
    <w:rsid w:val="0069674B"/>
    <w:rsid w:val="006A7601"/>
    <w:rsid w:val="006F3F5A"/>
    <w:rsid w:val="00790F15"/>
    <w:rsid w:val="00817A60"/>
    <w:rsid w:val="009411A0"/>
    <w:rsid w:val="00952B9E"/>
    <w:rsid w:val="009F0DCF"/>
    <w:rsid w:val="00AE27E1"/>
    <w:rsid w:val="00AF1172"/>
    <w:rsid w:val="00AF3BA2"/>
    <w:rsid w:val="00B24842"/>
    <w:rsid w:val="00B60912"/>
    <w:rsid w:val="00C27A8E"/>
    <w:rsid w:val="00C977A7"/>
    <w:rsid w:val="00CA6AF1"/>
    <w:rsid w:val="00CB0CD5"/>
    <w:rsid w:val="00D60943"/>
    <w:rsid w:val="00DF7A40"/>
    <w:rsid w:val="00E16D9C"/>
    <w:rsid w:val="00E67698"/>
    <w:rsid w:val="00F50B1C"/>
    <w:rsid w:val="08E74E62"/>
    <w:rsid w:val="105B278E"/>
    <w:rsid w:val="31721A4C"/>
    <w:rsid w:val="47881287"/>
    <w:rsid w:val="6F946A82"/>
    <w:rsid w:val="724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4</Pages>
  <Words>1395</Words>
  <Characters>1506</Characters>
  <Lines>13</Lines>
  <Paragraphs>3</Paragraphs>
  <TotalTime>170</TotalTime>
  <ScaleCrop>false</ScaleCrop>
  <LinksUpToDate>false</LinksUpToDate>
  <CharactersWithSpaces>1514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2021-01-21T07:23:00Z</dcterms:created>
  <dc:creator>Administrator</dc:creator>
  <cp:lastModifiedBy>Administrator</cp:lastModifiedBy>
  <dcterms:modified xsi:type="dcterms:W3CDTF">2023-02-08T02:39:49Z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B8142076781A40C4BA2068BAC544A495</vt:lpwstr>
  </property>
</Properties>
</file>