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EA8F4" w14:textId="172018A7" w:rsidR="006B0F7A" w:rsidRDefault="006B0F7A" w:rsidP="006B0F7A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B05BE5"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080" w:type="dxa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980"/>
        <w:gridCol w:w="1112"/>
        <w:gridCol w:w="730"/>
        <w:gridCol w:w="1134"/>
        <w:gridCol w:w="496"/>
        <w:gridCol w:w="850"/>
        <w:gridCol w:w="709"/>
        <w:gridCol w:w="213"/>
        <w:gridCol w:w="284"/>
        <w:gridCol w:w="425"/>
        <w:gridCol w:w="142"/>
        <w:gridCol w:w="709"/>
        <w:gridCol w:w="708"/>
      </w:tblGrid>
      <w:tr w:rsidR="006B0F7A" w14:paraId="57D16F53" w14:textId="77777777" w:rsidTr="00E02B72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48224" w14:textId="77777777" w:rsidR="006B0F7A" w:rsidRDefault="006B0F7A" w:rsidP="00AD396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6B0F7A" w14:paraId="1AB20A62" w14:textId="77777777" w:rsidTr="00E02B72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8A8B199" w14:textId="61711E6A" w:rsidR="006B0F7A" w:rsidRDefault="006B0F7A" w:rsidP="00AD396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202</w:t>
            </w:r>
            <w:r w:rsidR="00B05BE5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6B0F7A" w14:paraId="26AE068A" w14:textId="77777777" w:rsidTr="00E02B72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163D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2E452" w14:textId="7BB58EF6" w:rsidR="006B0F7A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保安服务费</w:t>
            </w:r>
          </w:p>
        </w:tc>
      </w:tr>
      <w:tr w:rsidR="006B0F7A" w14:paraId="6630736F" w14:textId="77777777" w:rsidTr="00277C39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B36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92787" w14:textId="2231D22F" w:rsidR="006B0F7A" w:rsidRDefault="000C39DB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唐山国际旅游岛管理委员会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E321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4AA9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党政综合办公室</w:t>
            </w:r>
          </w:p>
        </w:tc>
      </w:tr>
      <w:tr w:rsidR="006B0F7A" w14:paraId="558E52FE" w14:textId="77777777" w:rsidTr="00277C39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65B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9850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2FA86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1A8C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448FC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0C709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075CB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3B832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B0F7A" w14:paraId="4B7A0BFA" w14:textId="77777777" w:rsidTr="00277C3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CBA4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B2598" w14:textId="77777777" w:rsidR="006B0F7A" w:rsidRDefault="006B0F7A" w:rsidP="00AD396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E4250" w14:textId="122EF0F3" w:rsidR="006B0F7A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22.26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2C7E9" w14:textId="24F7F223" w:rsidR="006B0F7A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22.26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C0F1B" w14:textId="5255A241" w:rsidR="006B0F7A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21.92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C7A5E" w14:textId="77777777" w:rsidR="006B0F7A" w:rsidRDefault="006B0F7A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F2FDB" w14:textId="4FA6048A" w:rsidR="006B0F7A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98.47</w:t>
            </w:r>
            <w:r w:rsidR="006B0F7A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BB7E0" w14:textId="201D6AE8" w:rsidR="006B0F7A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E02B72" w14:paraId="6708DAEF" w14:textId="77777777" w:rsidTr="00277C3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5C8D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D41D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302C2" w14:textId="585F57D9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22.26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DB4C6" w14:textId="64B7B826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22.26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D0A23" w14:textId="63B59606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21.92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AC45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C3A51" w14:textId="447073FF" w:rsidR="00E02B72" w:rsidRDefault="00E02B72" w:rsidP="00E745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98.47%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60C0B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2B72" w14:paraId="0A5D2677" w14:textId="77777777" w:rsidTr="00277C3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F3F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32F3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6F45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8C9F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97F3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35E4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524E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4D06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2B72" w14:paraId="2671900E" w14:textId="77777777" w:rsidTr="00277C3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6B8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F4B7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F3F9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76D8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0CC0B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0CE9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13ADD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BEDE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2B72" w14:paraId="10DB2CC6" w14:textId="77777777" w:rsidTr="00277C39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2F3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051C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E48C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2B72" w14:paraId="54D869FA" w14:textId="77777777" w:rsidTr="00277C39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750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38A3A" w14:textId="55111A8A" w:rsidR="00E02B72" w:rsidRDefault="00D16C4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用于</w:t>
            </w:r>
            <w:r w:rsidRPr="00D16C46"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印管委会印刷红头文件及其他印刷材料费用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。</w:t>
            </w:r>
          </w:p>
        </w:tc>
        <w:tc>
          <w:tcPr>
            <w:tcW w:w="31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A9023" w14:textId="1D700785" w:rsidR="00E02B72" w:rsidRPr="0099607C" w:rsidRDefault="00D16C4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主要用于</w:t>
            </w:r>
            <w:r w:rsidRPr="00D16C46"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印管委会印刷红头文件及其他印刷材料费用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bidi="ar"/>
              </w:rPr>
              <w:t>。</w:t>
            </w:r>
          </w:p>
        </w:tc>
      </w:tr>
      <w:tr w:rsidR="00E02B72" w14:paraId="09C4107D" w14:textId="77777777" w:rsidTr="0003608C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D667ECE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564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A2A3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2C8A4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7FFB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6638E10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E689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C9F63E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7DF0B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923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962E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2B72" w14:paraId="183808C2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9335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B00D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D0F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D8EE2" w14:textId="7AB24A44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D16C4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预算支出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F4C11" w14:textId="39000F36" w:rsidR="00E02B72" w:rsidRDefault="00D16C4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《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22.</w:t>
            </w:r>
            <w:r w:rsidR="00277C39">
              <w:rPr>
                <w:rFonts w:ascii="宋体" w:hAnsi="宋体" w:cs="宋体" w:hint="eastAsia"/>
                <w:kern w:val="0"/>
                <w:sz w:val="18"/>
                <w:szCs w:val="18"/>
              </w:rPr>
              <w:t>26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60B76" w14:textId="68602018" w:rsidR="00E02B72" w:rsidRDefault="00D16C4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21.9</w:t>
            </w:r>
            <w:r w:rsidR="0003608C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54D5" w14:textId="204CE7A9" w:rsidR="00E02B72" w:rsidRDefault="00D16C4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D343E" w14:textId="1BCE4728" w:rsidR="00E02B72" w:rsidRDefault="00D16C4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9F63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3355EA3B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4AD5B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3C5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F65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4BFBE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CC3F4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618A4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C43D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3627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6A8C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3495287B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7B0A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BAA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82A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58BCC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0FB5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7C1A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C02B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146C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421E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6AC46427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ECBCD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5E7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24F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A4171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D75D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EF1F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4FB9A" w14:textId="171A1E48" w:rsidR="00E02B72" w:rsidRDefault="00D16C4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5143E" w14:textId="424C302B" w:rsidR="00E02B72" w:rsidRDefault="00D16C46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66B6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591D88C8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31C6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C5BB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6BC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59644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28FBB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101C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D1684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591C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6789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2E1ADD86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53C84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885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68A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40D8E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8E05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36F0E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832D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267C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2F2D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4D1C2E9A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1391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184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050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4CD75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指标1：项目完成时限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AD00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B842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A477B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4F5B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2C0D4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62F4CFFF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49C8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6B3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E39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B0F5D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9581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6885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9147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2450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E57A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6A61EF0C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C43E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B03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150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9BE46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5677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EE02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9FA2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F919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1811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0C0DB974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C993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D3F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FC3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E382D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预算资金完成率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E00E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53644" w14:textId="3BC1902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FD02D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249C2" w14:textId="2B14CC8A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4514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7EEBD162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0494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BA6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733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EAC3D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24B3E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D745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63B1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61F14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2F27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447D7DA6" w14:textId="77777777" w:rsidTr="0003608C">
        <w:trPr>
          <w:trHeight w:hRule="exact" w:val="32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C91DD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AF7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3C7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7E7E9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8B13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316BE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C64B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0BDB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9D06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0923D3DF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A2EE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5FC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66C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0D61032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2F7D6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资金节约开支、实行预算绩效监控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AB29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15F1B" w14:textId="3FE1D85B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A875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80508" w14:textId="3C6FD3A6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5BC4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4C6D4002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3C5B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BDB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22B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5AFA7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05AD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A5E7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621E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FFA6E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7218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2B88E044" w14:textId="77777777" w:rsidTr="0003608C">
        <w:trPr>
          <w:trHeight w:hRule="exact" w:val="27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D670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F09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155E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F6215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29C8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C3CF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B999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0D34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55FCD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3D79B371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04B4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7E1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569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4FFE43C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A6661" w14:textId="08C5B50F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F92F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维护机关运行安全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68F9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EC94E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D7314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49384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C133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309AB9F4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5D21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8BC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19B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58C6F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965B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05D8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0A61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F792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674C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725FD170" w14:textId="77777777" w:rsidTr="0003608C">
        <w:trPr>
          <w:trHeight w:hRule="exact" w:val="23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CA06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81CE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8A2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93370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7178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F10C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28D1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C529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9E5B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2D1DDA25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2A15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210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3AB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14:paraId="5A897B6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F56EF" w14:textId="3471E2D2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70416" w14:textId="2951702E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4A419" w14:textId="028AFE7B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82055" w14:textId="290010A3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D4122" w14:textId="087C70CD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8908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5D8B5038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6996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F33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115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F35B0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B56D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E340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F529B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0B82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5CB0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36FDDC09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14B6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D78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54D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DE304" w14:textId="188C253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AEB6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62EFB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5151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81A1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E617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452723F9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F1BE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B7DE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C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E87B3" w14:textId="58DAE9A4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F92F04" w:rsidRPr="00F92F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保证管委会各项工作正常</w:t>
            </w:r>
            <w:proofErr w:type="gramStart"/>
            <w:r w:rsidR="00F92F04" w:rsidRPr="00F92F0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运行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运行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8BAB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FCC6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1880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C2AA4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CB4F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4D70705E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BE2C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6FB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D35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64624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DA52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4927E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4CBC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99F1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9892D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4A83B8F1" w14:textId="77777777" w:rsidTr="0003608C">
        <w:trPr>
          <w:trHeight w:hRule="exact" w:val="27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3AB1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EB7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2B5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2618C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539DD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98C7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E2EA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1C2A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604D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6076F148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AC86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7C7AD0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245BE8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45B2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A9E05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D1649" w14:textId="77777777" w:rsidR="00E02B72" w:rsidRDefault="00E02B72" w:rsidP="00AD3962">
            <w:pPr>
              <w:widowControl/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CBAA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13AC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8171F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BB04A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48E0E826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32E4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3FCF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6406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62148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9960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79E9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85%以上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C2C7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D6458">
              <w:rPr>
                <w:rFonts w:ascii="宋体" w:hAnsi="宋体" w:cs="宋体" w:hint="eastAsia"/>
                <w:kern w:val="0"/>
                <w:sz w:val="18"/>
                <w:szCs w:val="18"/>
              </w:rPr>
              <w:t>85%以上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1FB97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D9217" w14:textId="0477247B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A6C1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27BCA53A" w14:textId="77777777" w:rsidTr="0003608C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CC13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DFAE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C38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E8136" w14:textId="77777777" w:rsidR="00E02B72" w:rsidRDefault="00E02B72" w:rsidP="00AD39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FED08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4FB69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DCB21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67E9C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42DC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2B72" w14:paraId="16EC253D" w14:textId="77777777" w:rsidTr="0003608C">
        <w:trPr>
          <w:trHeight w:hRule="exact" w:val="300"/>
          <w:jc w:val="center"/>
        </w:trPr>
        <w:tc>
          <w:tcPr>
            <w:tcW w:w="6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6090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43A85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5E1BA" w14:textId="6AA7197F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D16C4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15524" w14:textId="77777777" w:rsidR="00E02B72" w:rsidRDefault="00E02B72" w:rsidP="00AD3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2923662" w14:textId="57BD3407" w:rsidR="00B2416A" w:rsidRDefault="00FA248B">
      <w:pPr>
        <w:spacing w:line="3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</w:t>
      </w:r>
      <w:r w:rsidR="00B05BE5">
        <w:rPr>
          <w:rFonts w:ascii="黑体" w:eastAsia="黑体" w:hAnsi="黑体" w:hint="eastAsia"/>
          <w:sz w:val="32"/>
          <w:szCs w:val="32"/>
        </w:rPr>
        <w:t>3</w:t>
      </w:r>
    </w:p>
    <w:p w14:paraId="4E3D4064" w14:textId="77777777" w:rsidR="00B2416A" w:rsidRDefault="00FA248B"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项目支出绩效评价报告</w:t>
      </w:r>
    </w:p>
    <w:p w14:paraId="1EDC20A9" w14:textId="77777777" w:rsidR="00B2416A" w:rsidRDefault="00B2416A">
      <w:pPr>
        <w:spacing w:line="580" w:lineRule="exact"/>
        <w:rPr>
          <w:rFonts w:ascii="仿宋_GB2312" w:eastAsia="仿宋_GB2312"/>
          <w:sz w:val="32"/>
          <w:szCs w:val="32"/>
        </w:rPr>
      </w:pPr>
    </w:p>
    <w:p w14:paraId="7DDDAF2F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一、基本情况</w:t>
      </w:r>
    </w:p>
    <w:p w14:paraId="3C969C54" w14:textId="326FAF71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（一）项目概况。</w:t>
      </w:r>
      <w:r>
        <w:rPr>
          <w:rFonts w:ascii="仿宋" w:eastAsia="仿宋" w:hAnsi="仿宋" w:cs="仿宋" w:hint="eastAsia"/>
          <w:sz w:val="32"/>
          <w:szCs w:val="32"/>
        </w:rPr>
        <w:t>根据《中华人民共和国预算法》、《中共唐山市委 唐山市人民政府关于全面实施预算绩效管理的实施意见》等有关规定，</w:t>
      </w:r>
      <w:r w:rsidR="00520848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  <w:lang w:bidi="ar"/>
        </w:rPr>
        <w:t>结合我单位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  <w:lang w:bidi="ar"/>
        </w:rPr>
        <w:t>实际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，</w:t>
      </w:r>
      <w:r w:rsidR="00520848">
        <w:rPr>
          <w:rFonts w:ascii="仿宋_GB2312" w:eastAsia="仿宋_GB2312" w:hint="eastAsia"/>
          <w:sz w:val="32"/>
          <w:szCs w:val="32"/>
        </w:rPr>
        <w:t>我单位</w:t>
      </w:r>
      <w:r>
        <w:rPr>
          <w:rFonts w:ascii="仿宋_GB2312" w:eastAsia="仿宋_GB2312" w:hint="eastAsia"/>
          <w:sz w:val="32"/>
          <w:szCs w:val="32"/>
        </w:rPr>
        <w:t>成立</w:t>
      </w:r>
      <w:r w:rsidR="00520848">
        <w:rPr>
          <w:rFonts w:ascii="仿宋_GB2312" w:eastAsia="仿宋_GB2312" w:hint="eastAsia"/>
          <w:sz w:val="32"/>
          <w:szCs w:val="32"/>
        </w:rPr>
        <w:t>了</w:t>
      </w:r>
      <w:r>
        <w:rPr>
          <w:rFonts w:ascii="仿宋_GB2312" w:eastAsia="仿宋_GB2312" w:hint="eastAsia"/>
          <w:sz w:val="32"/>
          <w:szCs w:val="32"/>
        </w:rPr>
        <w:t>评价小组并安排专门人员负责</w:t>
      </w:r>
      <w:r w:rsidR="000C39DB">
        <w:rPr>
          <w:rFonts w:ascii="仿宋_GB2312" w:eastAsia="仿宋_GB2312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年绩效评价推进工作，加强我区项目支出绩效管理，提高财政资金使用效益和公共服务质量 。</w:t>
      </w:r>
    </w:p>
    <w:p w14:paraId="14D7CB66" w14:textId="7ED75622" w:rsidR="00FA248B" w:rsidRDefault="00FA248B" w:rsidP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_GB2312" w:eastAsia="仿宋_GB2312" w:hint="eastAsia"/>
          <w:sz w:val="32"/>
          <w:szCs w:val="32"/>
        </w:rPr>
        <w:t>（二）项目绩效目标。</w:t>
      </w:r>
      <w:r>
        <w:rPr>
          <w:rFonts w:ascii="仿宋" w:eastAsia="仿宋" w:hAnsi="仿宋" w:cs="仿宋" w:hint="eastAsia"/>
          <w:sz w:val="32"/>
          <w:szCs w:val="32"/>
          <w:lang w:bidi="ar"/>
        </w:rPr>
        <w:t>通过</w:t>
      </w:r>
      <w:r w:rsidR="00520848">
        <w:rPr>
          <w:rFonts w:ascii="仿宋" w:eastAsia="仿宋" w:hAnsi="仿宋" w:cs="仿宋" w:hint="eastAsia"/>
          <w:sz w:val="32"/>
          <w:szCs w:val="32"/>
          <w:lang w:bidi="ar"/>
        </w:rPr>
        <w:t>资金投入食堂补助，保障了机关食堂的正常运行，提高职工的伙食标准</w:t>
      </w:r>
      <w:r>
        <w:rPr>
          <w:rFonts w:ascii="仿宋" w:eastAsia="仿宋" w:hAnsi="仿宋" w:cs="仿宋" w:hint="eastAsia"/>
          <w:sz w:val="32"/>
          <w:szCs w:val="32"/>
          <w:lang w:bidi="ar"/>
        </w:rPr>
        <w:t>。</w:t>
      </w:r>
    </w:p>
    <w:p w14:paraId="61C65C55" w14:textId="6EE2FB83" w:rsidR="00B2416A" w:rsidRDefault="00FA248B" w:rsidP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二、绩效评价工作开展情况</w:t>
      </w:r>
    </w:p>
    <w:p w14:paraId="11D10F9C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（一）绩效评价目的、对象和范围。</w:t>
      </w:r>
    </w:p>
    <w:p w14:paraId="1C508846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为加强我区项目支出绩效管理，提高财政资金使用效益和公共服务质量 ，本部门制定绩效自评制度办法或操作细则，具体组织实施本部门的绩效自评工作，加强绩效自评结果应用，并对自评结果的真实性、合法性、完整性负责。</w:t>
      </w:r>
    </w:p>
    <w:p w14:paraId="5888AC89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（二）绩效评价原则、评价指标体系（附表说明）、评价方法、评价标准等。</w:t>
      </w:r>
    </w:p>
    <w:p w14:paraId="0E4FEC13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（三）绩效评价工作过程。</w:t>
      </w:r>
    </w:p>
    <w:p w14:paraId="2B204263" w14:textId="7EF8D27B" w:rsidR="00B2416A" w:rsidRDefault="00D35B90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本部门为实现绩效评价工作，我单位</w:t>
      </w:r>
      <w:r w:rsidR="00FA248B">
        <w:rPr>
          <w:rFonts w:ascii="仿宋" w:eastAsia="仿宋" w:hAnsi="仿宋" w:cs="仿宋" w:hint="eastAsia"/>
          <w:sz w:val="32"/>
          <w:szCs w:val="32"/>
        </w:rPr>
        <w:t>成立评价小组并安排专门人员负责</w:t>
      </w:r>
      <w:r w:rsidR="000C39DB">
        <w:rPr>
          <w:rFonts w:ascii="仿宋" w:eastAsia="仿宋" w:hAnsi="仿宋" w:cs="仿宋" w:hint="eastAsia"/>
          <w:sz w:val="32"/>
          <w:szCs w:val="32"/>
        </w:rPr>
        <w:t>2022</w:t>
      </w:r>
      <w:r w:rsidR="00FA248B">
        <w:rPr>
          <w:rFonts w:ascii="仿宋" w:eastAsia="仿宋" w:hAnsi="仿宋" w:cs="仿宋" w:hint="eastAsia"/>
          <w:sz w:val="32"/>
          <w:szCs w:val="32"/>
        </w:rPr>
        <w:t>年绩效评价推进工作，绩效自评工作遵循全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面覆盖、程序简便、客观公正、公开透明的原则。并结合我单位</w:t>
      </w:r>
      <w:r w:rsidR="00FA248B">
        <w:rPr>
          <w:rFonts w:ascii="仿宋" w:eastAsia="仿宋" w:hAnsi="仿宋" w:cs="仿宋" w:hint="eastAsia"/>
          <w:sz w:val="32"/>
          <w:szCs w:val="32"/>
        </w:rPr>
        <w:t>实际，研究制定全面实施绩效评价的实施方案和计划，各相关科室认真研读</w:t>
      </w:r>
      <w:r>
        <w:rPr>
          <w:rFonts w:ascii="仿宋" w:eastAsia="仿宋" w:hAnsi="仿宋" w:cs="仿宋" w:hint="eastAsia"/>
          <w:sz w:val="32"/>
          <w:szCs w:val="32"/>
        </w:rPr>
        <w:t>财政部门下发的项目支出绩效自评管理办法的要求，制定评价指标体系，</w:t>
      </w:r>
      <w:r w:rsidR="00FA248B">
        <w:rPr>
          <w:rFonts w:ascii="仿宋" w:eastAsia="仿宋" w:hAnsi="仿宋" w:cs="仿宋" w:hint="eastAsia"/>
          <w:sz w:val="32"/>
          <w:szCs w:val="32"/>
        </w:rPr>
        <w:t>并深入学习，明确分步工作目标和阶段计划，做到科学规划、分步实施、有序推进。</w:t>
      </w:r>
    </w:p>
    <w:p w14:paraId="0F9F8D42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按我区财政局关于印发《唐山国际旅游岛项目支出绩效自评管理办法》的通知要求，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评价组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采用定量分析和定性分析相结合的方法，分别对主管部门从预算决策、预算执行、预算监督方面，对项目单位项目决策、项目过程、项目产出、项目效益情况等方面通过询问项目相关人员、查阅相关资料、检查财务资料、数据分析等方法进行评价。</w:t>
      </w:r>
    </w:p>
    <w:p w14:paraId="76FAE6C7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按要求将评价结果公开，加强绩效评价运行监控，发现问题及时采取措施，确保绩效目标如期保质实现。</w:t>
      </w:r>
    </w:p>
    <w:p w14:paraId="12745D47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按要求开展部门项目支出绩效自评和重点评价工作，对评价中发现的问题及时整改，调整优化支出结构，提高财政资金使用效益。</w:t>
      </w:r>
    </w:p>
    <w:p w14:paraId="152B1F5F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三、综合评价情况及评价结论</w:t>
      </w:r>
    </w:p>
    <w:p w14:paraId="325F4A4B" w14:textId="1D508FF3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唐山国际旅游岛党政综合办公室作为项目实施单位，主要负责机关日常业务的组织协调工作；行政接待、政务督查工作、会务服务工作和后勤保障工作。</w:t>
      </w:r>
      <w:r w:rsidR="000C39DB">
        <w:rPr>
          <w:rFonts w:ascii="仿宋" w:eastAsia="仿宋" w:hAnsi="仿宋" w:cs="仿宋" w:hint="eastAsia"/>
          <w:sz w:val="32"/>
          <w:szCs w:val="32"/>
        </w:rPr>
        <w:t>2022</w:t>
      </w:r>
      <w:r>
        <w:rPr>
          <w:rFonts w:ascii="仿宋" w:eastAsia="仿宋" w:hAnsi="仿宋" w:cs="仿宋" w:hint="eastAsia"/>
          <w:sz w:val="32"/>
          <w:szCs w:val="32"/>
        </w:rPr>
        <w:t>年度完成了</w:t>
      </w:r>
      <w:r w:rsidR="000F120F">
        <w:rPr>
          <w:rFonts w:ascii="仿宋" w:eastAsia="仿宋" w:hAnsi="仿宋" w:cs="仿宋" w:hint="eastAsia"/>
          <w:sz w:val="32"/>
          <w:szCs w:val="32"/>
        </w:rPr>
        <w:t>本单位</w:t>
      </w:r>
      <w:r w:rsidR="00D35B90">
        <w:rPr>
          <w:rFonts w:ascii="仿宋" w:eastAsia="仿宋" w:hAnsi="仿宋" w:cs="仿宋" w:hint="eastAsia"/>
          <w:sz w:val="32"/>
          <w:szCs w:val="32"/>
        </w:rPr>
        <w:t>食堂补</w:t>
      </w:r>
      <w:r w:rsidR="00D35B90">
        <w:rPr>
          <w:rFonts w:ascii="仿宋" w:eastAsia="仿宋" w:hAnsi="仿宋" w:cs="仿宋" w:hint="eastAsia"/>
          <w:sz w:val="32"/>
          <w:szCs w:val="32"/>
        </w:rPr>
        <w:lastRenderedPageBreak/>
        <w:t>助的任务</w:t>
      </w:r>
      <w:r w:rsidR="004A037E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年初预算资金</w:t>
      </w:r>
      <w:r w:rsidR="0003608C">
        <w:rPr>
          <w:rFonts w:ascii="仿宋" w:eastAsia="仿宋" w:hAnsi="仿宋" w:cs="仿宋" w:hint="eastAsia"/>
          <w:sz w:val="32"/>
          <w:szCs w:val="32"/>
          <w:lang w:bidi="ar"/>
        </w:rPr>
        <w:t>22.26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万元，实际支出</w:t>
      </w:r>
      <w:r w:rsidR="0003608C">
        <w:rPr>
          <w:rFonts w:ascii="仿宋" w:eastAsia="仿宋" w:hAnsi="仿宋" w:cs="仿宋" w:hint="eastAsia"/>
          <w:sz w:val="32"/>
          <w:szCs w:val="32"/>
          <w:lang w:bidi="ar"/>
        </w:rPr>
        <w:t>21.92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万元，资金使用率</w:t>
      </w:r>
      <w:r w:rsidR="0003608C">
        <w:rPr>
          <w:rFonts w:ascii="仿宋" w:eastAsia="仿宋" w:hAnsi="仿宋" w:cs="仿宋" w:hint="eastAsia"/>
          <w:sz w:val="32"/>
          <w:szCs w:val="32"/>
          <w:lang w:bidi="ar"/>
        </w:rPr>
        <w:t>98.47</w:t>
      </w:r>
      <w:r>
        <w:rPr>
          <w:rFonts w:ascii="仿宋" w:eastAsia="仿宋" w:hAnsi="仿宋" w:cs="仿宋" w:hint="eastAsia"/>
          <w:sz w:val="32"/>
          <w:szCs w:val="32"/>
          <w:lang w:bidi="ar"/>
        </w:rPr>
        <w:t>%。</w:t>
      </w:r>
    </w:p>
    <w:p w14:paraId="0CB1DD5D" w14:textId="68B003F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按照财政支出绩效评价指标体系评分标准，</w:t>
      </w:r>
      <w:r w:rsidR="00D35B90" w:rsidRPr="00D35B90">
        <w:rPr>
          <w:rFonts w:ascii="仿宋" w:eastAsia="仿宋" w:hAnsi="仿宋" w:cs="仿宋" w:hint="eastAsia"/>
          <w:sz w:val="32"/>
          <w:szCs w:val="32"/>
        </w:rPr>
        <w:t>食堂补助</w:t>
      </w:r>
      <w:r>
        <w:rPr>
          <w:rFonts w:ascii="仿宋" w:eastAsia="仿宋" w:hAnsi="仿宋" w:cs="仿宋" w:hint="eastAsia"/>
          <w:sz w:val="32"/>
          <w:szCs w:val="32"/>
        </w:rPr>
        <w:t>的使用情况良好，无超范围使用或其他不当情形，共计</w:t>
      </w:r>
      <w:r w:rsidR="0003608C">
        <w:rPr>
          <w:rFonts w:ascii="仿宋" w:eastAsia="仿宋" w:hAnsi="仿宋" w:cs="仿宋" w:hint="eastAsia"/>
          <w:sz w:val="32"/>
          <w:szCs w:val="32"/>
        </w:rPr>
        <w:t>98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分，拟自评等级为优。</w:t>
      </w:r>
    </w:p>
    <w:p w14:paraId="1E860284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四、绩效评价指标分析</w:t>
      </w:r>
    </w:p>
    <w:p w14:paraId="161B519B" w14:textId="77777777" w:rsidR="00B2416A" w:rsidRDefault="00FA248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（一）项目决策情况。</w:t>
      </w:r>
    </w:p>
    <w:p w14:paraId="31165E02" w14:textId="7F09A367" w:rsidR="00B2416A" w:rsidRDefault="000C39DB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2022</w:t>
      </w:r>
      <w:r w:rsidR="00FA248B">
        <w:rPr>
          <w:rFonts w:ascii="仿宋" w:eastAsia="仿宋" w:hAnsi="仿宋" w:cs="仿宋"/>
          <w:sz w:val="32"/>
          <w:szCs w:val="32"/>
        </w:rPr>
        <w:t>年度</w:t>
      </w:r>
      <w:r w:rsidR="007C6E41" w:rsidRPr="007C6E41">
        <w:rPr>
          <w:rFonts w:ascii="仿宋" w:eastAsia="仿宋" w:hAnsi="仿宋" w:cs="仿宋" w:hint="eastAsia"/>
          <w:sz w:val="32"/>
          <w:szCs w:val="32"/>
        </w:rPr>
        <w:t>食堂补助</w:t>
      </w:r>
      <w:r w:rsidR="00FA248B">
        <w:rPr>
          <w:rFonts w:ascii="仿宋" w:eastAsia="仿宋" w:hAnsi="仿宋" w:cs="仿宋"/>
          <w:sz w:val="32"/>
          <w:szCs w:val="32"/>
        </w:rPr>
        <w:t>的资金申报、评审、批准、下达程序规范、资金分配合理，符合相关资金管理办法的规定。财政局积极履行项目管理职责，加强项目的日常跟踪管理，定期检查资金使用情况。</w:t>
      </w:r>
    </w:p>
    <w:p w14:paraId="42213D21" w14:textId="3A638EDA" w:rsidR="00B2416A" w:rsidRDefault="007C6E41">
      <w:pPr>
        <w:widowControl/>
        <w:shd w:val="clear" w:color="auto" w:fill="FFFFFF"/>
        <w:spacing w:line="432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我单位</w:t>
      </w:r>
      <w:r w:rsidR="00FA248B">
        <w:rPr>
          <w:rFonts w:ascii="仿宋" w:eastAsia="仿宋" w:hAnsi="仿宋" w:cs="仿宋"/>
          <w:sz w:val="32"/>
          <w:szCs w:val="32"/>
        </w:rPr>
        <w:t>的财务信息规范、健全，各项支付手续完备，准确地记录和反映了项目支出的具体情况，原始凭证、会计账簿、财务报表等会计资料都能按期编制、整理归档。</w:t>
      </w:r>
    </w:p>
    <w:p w14:paraId="103302FE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（二）项目过程情况。</w:t>
      </w:r>
    </w:p>
    <w:p w14:paraId="10068240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项目组织机构健全。实施程序规范，组织实施情况良好。项目资金使用合</w:t>
      </w:r>
      <w:proofErr w:type="gramStart"/>
      <w:r>
        <w:rPr>
          <w:rFonts w:ascii="仿宋" w:eastAsia="仿宋" w:hAnsi="仿宋" w:cs="仿宋"/>
          <w:sz w:val="32"/>
          <w:szCs w:val="32"/>
        </w:rPr>
        <w:t>规</w:t>
      </w:r>
      <w:proofErr w:type="gramEnd"/>
      <w:r>
        <w:rPr>
          <w:rFonts w:ascii="仿宋" w:eastAsia="仿宋" w:hAnsi="仿宋" w:cs="仿宋"/>
          <w:sz w:val="32"/>
          <w:szCs w:val="32"/>
        </w:rPr>
        <w:t>，无截留、挤占、挪用项目资金情况。</w:t>
      </w:r>
    </w:p>
    <w:p w14:paraId="64BF78A9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（三）项目产出情况。</w:t>
      </w:r>
    </w:p>
    <w:p w14:paraId="2084DA11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项目产出完成情况良好，效益发挥显著，促进了</w:t>
      </w:r>
      <w:r>
        <w:rPr>
          <w:rFonts w:ascii="仿宋" w:eastAsia="仿宋" w:hAnsi="仿宋" w:cs="仿宋" w:hint="eastAsia"/>
          <w:sz w:val="32"/>
          <w:szCs w:val="32"/>
        </w:rPr>
        <w:t>我区日常政务工作的有序开展。</w:t>
      </w:r>
    </w:p>
    <w:p w14:paraId="23AE7C85" w14:textId="77777777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（四）项目效益情况。</w:t>
      </w:r>
    </w:p>
    <w:p w14:paraId="77EBB296" w14:textId="7EF6D8C4" w:rsidR="00B2416A" w:rsidRDefault="00FA248B">
      <w:pPr>
        <w:spacing w:line="6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通过对</w:t>
      </w:r>
      <w:r w:rsidR="007C6E41" w:rsidRPr="007C6E41">
        <w:rPr>
          <w:rFonts w:ascii="仿宋_GB2312" w:eastAsia="仿宋_GB2312" w:hint="eastAsia"/>
          <w:sz w:val="32"/>
          <w:szCs w:val="32"/>
        </w:rPr>
        <w:t>食堂补助</w:t>
      </w:r>
      <w:r w:rsidR="007A787B">
        <w:rPr>
          <w:rFonts w:ascii="仿宋_GB2312" w:eastAsia="仿宋_GB2312" w:hint="eastAsia"/>
          <w:sz w:val="32"/>
          <w:szCs w:val="32"/>
        </w:rPr>
        <w:t>经费</w:t>
      </w:r>
      <w:r>
        <w:rPr>
          <w:rFonts w:ascii="仿宋_GB2312" w:eastAsia="仿宋_GB2312" w:hint="eastAsia"/>
          <w:sz w:val="32"/>
          <w:szCs w:val="32"/>
        </w:rPr>
        <w:t>的使用，有效的提升了</w:t>
      </w:r>
      <w:r w:rsidR="00862399">
        <w:rPr>
          <w:rFonts w:ascii="仿宋_GB2312" w:eastAsia="仿宋_GB2312" w:hint="eastAsia"/>
          <w:sz w:val="32"/>
          <w:szCs w:val="32"/>
        </w:rPr>
        <w:t>机关食堂的伙食标准，减少耗材消耗，使机关运行平稳，确保管委会食堂正常运行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282F0E25" w14:textId="77777777" w:rsidR="00B2416A" w:rsidRDefault="00FA248B">
      <w:pPr>
        <w:spacing w:line="60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五、主要经验及做法、存在的问题及原因分析</w:t>
      </w:r>
    </w:p>
    <w:p w14:paraId="303E596A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对专项经费进行科学规划，逐层分解指标，对经费的使用严格把关，按季度及时支付。主要存在的问题有经费的使用缺乏统筹性，不能较好与各项活动开展进行配合，造成指标的使用存在一定波动，影响全年的经费支出比例。</w:t>
      </w:r>
    </w:p>
    <w:p w14:paraId="62F90548" w14:textId="77777777" w:rsidR="00B2416A" w:rsidRDefault="00FA248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六、有关建议</w:t>
      </w:r>
    </w:p>
    <w:p w14:paraId="064C89D4" w14:textId="77777777" w:rsidR="00B2416A" w:rsidRDefault="00FA248B">
      <w:pPr>
        <w:spacing w:line="60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七、其他需要说明的问题</w:t>
      </w:r>
    </w:p>
    <w:p w14:paraId="4150485B" w14:textId="77777777" w:rsidR="00B2416A" w:rsidRDefault="00B2416A">
      <w:pPr>
        <w:spacing w:line="580" w:lineRule="exact"/>
        <w:rPr>
          <w:rFonts w:ascii="仿宋_GB2312" w:eastAsia="仿宋_GB2312"/>
          <w:sz w:val="32"/>
          <w:szCs w:val="32"/>
        </w:rPr>
      </w:pPr>
    </w:p>
    <w:sectPr w:rsidR="00B2416A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36E017" w14:textId="77777777" w:rsidR="00561D75" w:rsidRDefault="00561D75" w:rsidP="00C00D41">
      <w:r>
        <w:separator/>
      </w:r>
    </w:p>
  </w:endnote>
  <w:endnote w:type="continuationSeparator" w:id="0">
    <w:p w14:paraId="2EB75E21" w14:textId="77777777" w:rsidR="00561D75" w:rsidRDefault="00561D75" w:rsidP="00C00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B761D" w14:textId="77777777" w:rsidR="00561D75" w:rsidRDefault="00561D75" w:rsidP="00C00D41">
      <w:r>
        <w:separator/>
      </w:r>
    </w:p>
  </w:footnote>
  <w:footnote w:type="continuationSeparator" w:id="0">
    <w:p w14:paraId="10B64D16" w14:textId="77777777" w:rsidR="00561D75" w:rsidRDefault="00561D75" w:rsidP="00C00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24"/>
    <w:rsid w:val="0000746E"/>
    <w:rsid w:val="00033E0F"/>
    <w:rsid w:val="0003608C"/>
    <w:rsid w:val="00064D68"/>
    <w:rsid w:val="0006565C"/>
    <w:rsid w:val="00066713"/>
    <w:rsid w:val="000A5E9A"/>
    <w:rsid w:val="000B60E6"/>
    <w:rsid w:val="000C39DB"/>
    <w:rsid w:val="000D3A97"/>
    <w:rsid w:val="000D49BD"/>
    <w:rsid w:val="000E10B8"/>
    <w:rsid w:val="000E569B"/>
    <w:rsid w:val="000F120F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77C39"/>
    <w:rsid w:val="00280381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1279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A037E"/>
    <w:rsid w:val="004A5685"/>
    <w:rsid w:val="004B62A7"/>
    <w:rsid w:val="004C009B"/>
    <w:rsid w:val="004C64D4"/>
    <w:rsid w:val="004C6781"/>
    <w:rsid w:val="004E1C0C"/>
    <w:rsid w:val="004F3CC2"/>
    <w:rsid w:val="00520848"/>
    <w:rsid w:val="00526914"/>
    <w:rsid w:val="00531074"/>
    <w:rsid w:val="005418F0"/>
    <w:rsid w:val="005429C1"/>
    <w:rsid w:val="00555673"/>
    <w:rsid w:val="00556DD6"/>
    <w:rsid w:val="00561D75"/>
    <w:rsid w:val="00566E51"/>
    <w:rsid w:val="0059135E"/>
    <w:rsid w:val="00597150"/>
    <w:rsid w:val="005A46AB"/>
    <w:rsid w:val="005A6DF0"/>
    <w:rsid w:val="005D6458"/>
    <w:rsid w:val="005E5552"/>
    <w:rsid w:val="005E7CB3"/>
    <w:rsid w:val="005E7FD5"/>
    <w:rsid w:val="005F6E76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0F7A"/>
    <w:rsid w:val="006B190A"/>
    <w:rsid w:val="006B37BE"/>
    <w:rsid w:val="006B6B57"/>
    <w:rsid w:val="006C072B"/>
    <w:rsid w:val="006D1615"/>
    <w:rsid w:val="006F0959"/>
    <w:rsid w:val="006F79BB"/>
    <w:rsid w:val="0071682F"/>
    <w:rsid w:val="00732289"/>
    <w:rsid w:val="007513D6"/>
    <w:rsid w:val="00757884"/>
    <w:rsid w:val="00760B15"/>
    <w:rsid w:val="007632B1"/>
    <w:rsid w:val="00770F76"/>
    <w:rsid w:val="0078625F"/>
    <w:rsid w:val="007A3EFE"/>
    <w:rsid w:val="007A5561"/>
    <w:rsid w:val="007A787B"/>
    <w:rsid w:val="007C6528"/>
    <w:rsid w:val="007C6E41"/>
    <w:rsid w:val="007C7E41"/>
    <w:rsid w:val="007E6B24"/>
    <w:rsid w:val="00803339"/>
    <w:rsid w:val="00811C75"/>
    <w:rsid w:val="00835D25"/>
    <w:rsid w:val="0084364A"/>
    <w:rsid w:val="00853CD8"/>
    <w:rsid w:val="00854DA3"/>
    <w:rsid w:val="00856852"/>
    <w:rsid w:val="00857512"/>
    <w:rsid w:val="00862399"/>
    <w:rsid w:val="00872708"/>
    <w:rsid w:val="00885E5D"/>
    <w:rsid w:val="00887CC0"/>
    <w:rsid w:val="008A45C8"/>
    <w:rsid w:val="008C1745"/>
    <w:rsid w:val="008C4E87"/>
    <w:rsid w:val="008E061C"/>
    <w:rsid w:val="008E1C28"/>
    <w:rsid w:val="008E40B5"/>
    <w:rsid w:val="008F436A"/>
    <w:rsid w:val="00900530"/>
    <w:rsid w:val="00900815"/>
    <w:rsid w:val="00922E40"/>
    <w:rsid w:val="00924085"/>
    <w:rsid w:val="0093544C"/>
    <w:rsid w:val="00936AFC"/>
    <w:rsid w:val="00943FE6"/>
    <w:rsid w:val="009748FF"/>
    <w:rsid w:val="009844FF"/>
    <w:rsid w:val="0098463C"/>
    <w:rsid w:val="0099607C"/>
    <w:rsid w:val="009A5CE6"/>
    <w:rsid w:val="009B1E0F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31953"/>
    <w:rsid w:val="00A40586"/>
    <w:rsid w:val="00A452F3"/>
    <w:rsid w:val="00A71FC0"/>
    <w:rsid w:val="00A72D00"/>
    <w:rsid w:val="00A941B7"/>
    <w:rsid w:val="00AA4B54"/>
    <w:rsid w:val="00AD331D"/>
    <w:rsid w:val="00AE52F5"/>
    <w:rsid w:val="00AE6BCF"/>
    <w:rsid w:val="00AE7D2A"/>
    <w:rsid w:val="00AF1C2F"/>
    <w:rsid w:val="00B05BE5"/>
    <w:rsid w:val="00B06ACE"/>
    <w:rsid w:val="00B114DF"/>
    <w:rsid w:val="00B17CC2"/>
    <w:rsid w:val="00B22173"/>
    <w:rsid w:val="00B2416A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0C84"/>
    <w:rsid w:val="00BE155F"/>
    <w:rsid w:val="00BE7319"/>
    <w:rsid w:val="00BF4B02"/>
    <w:rsid w:val="00C00D41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1FE6"/>
    <w:rsid w:val="00C937A5"/>
    <w:rsid w:val="00CA14F3"/>
    <w:rsid w:val="00CE0196"/>
    <w:rsid w:val="00CE1F35"/>
    <w:rsid w:val="00CE3086"/>
    <w:rsid w:val="00CE5464"/>
    <w:rsid w:val="00CF27E1"/>
    <w:rsid w:val="00CF5C52"/>
    <w:rsid w:val="00D16C46"/>
    <w:rsid w:val="00D216E7"/>
    <w:rsid w:val="00D23395"/>
    <w:rsid w:val="00D35B90"/>
    <w:rsid w:val="00D41B44"/>
    <w:rsid w:val="00D42656"/>
    <w:rsid w:val="00D4349F"/>
    <w:rsid w:val="00D61F07"/>
    <w:rsid w:val="00D7101C"/>
    <w:rsid w:val="00D917C3"/>
    <w:rsid w:val="00D92E9F"/>
    <w:rsid w:val="00DA3251"/>
    <w:rsid w:val="00DE08F7"/>
    <w:rsid w:val="00E02B72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4506"/>
    <w:rsid w:val="00E7634B"/>
    <w:rsid w:val="00EA28C7"/>
    <w:rsid w:val="00ED356B"/>
    <w:rsid w:val="00ED6FB5"/>
    <w:rsid w:val="00EE388F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2F04"/>
    <w:rsid w:val="00F96D1C"/>
    <w:rsid w:val="00FA248B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F554B5A"/>
    <w:rsid w:val="18873599"/>
    <w:rsid w:val="19727A08"/>
    <w:rsid w:val="1C442C51"/>
    <w:rsid w:val="1DC24F9A"/>
    <w:rsid w:val="20B954DA"/>
    <w:rsid w:val="22063947"/>
    <w:rsid w:val="25974E59"/>
    <w:rsid w:val="295B2DEC"/>
    <w:rsid w:val="320F4D9B"/>
    <w:rsid w:val="339E6573"/>
    <w:rsid w:val="389E00A4"/>
    <w:rsid w:val="3AEC43A8"/>
    <w:rsid w:val="3F1C0BCF"/>
    <w:rsid w:val="428155B6"/>
    <w:rsid w:val="4422542E"/>
    <w:rsid w:val="45C57431"/>
    <w:rsid w:val="46B41D9E"/>
    <w:rsid w:val="49874FB1"/>
    <w:rsid w:val="4AA16EC6"/>
    <w:rsid w:val="512C3D82"/>
    <w:rsid w:val="539E448E"/>
    <w:rsid w:val="55920A4F"/>
    <w:rsid w:val="56127CD9"/>
    <w:rsid w:val="59633DCD"/>
    <w:rsid w:val="59666823"/>
    <w:rsid w:val="5B3F508F"/>
    <w:rsid w:val="5C4131A4"/>
    <w:rsid w:val="5DFB70AF"/>
    <w:rsid w:val="656F3766"/>
    <w:rsid w:val="685B4680"/>
    <w:rsid w:val="6DC26FF5"/>
    <w:rsid w:val="6ED95550"/>
    <w:rsid w:val="6F3434CF"/>
    <w:rsid w:val="6FE567D6"/>
    <w:rsid w:val="7202229D"/>
    <w:rsid w:val="742B44C5"/>
    <w:rsid w:val="785A27D3"/>
    <w:rsid w:val="794D00D2"/>
    <w:rsid w:val="7969230F"/>
    <w:rsid w:val="7C5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1ED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962DCA-15DE-4010-AE40-0C48A84B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373</Words>
  <Characters>2127</Characters>
  <Application>Microsoft Office Word</Application>
  <DocSecurity>0</DocSecurity>
  <Lines>17</Lines>
  <Paragraphs>4</Paragraphs>
  <ScaleCrop>false</ScaleCrop>
  <Company>Lenovo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河北省财政厅文件</dc:title>
  <dc:creator>[厅办公室][修宗睿]</dc:creator>
  <cp:lastModifiedBy>1825366156@qq.com</cp:lastModifiedBy>
  <cp:revision>123</cp:revision>
  <cp:lastPrinted>2020-04-14T01:56:00Z</cp:lastPrinted>
  <dcterms:created xsi:type="dcterms:W3CDTF">2021-04-12T08:49:00Z</dcterms:created>
  <dcterms:modified xsi:type="dcterms:W3CDTF">2023-02-13T03:54:00Z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AD3A36EFE1344AA0B35097C5A72C0EDA</vt:lpwstr>
  </property>
</Properties>
</file>