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唐山国际旅游岛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文化广电和旅游局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绩效目标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一、总体绩效目标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本部门年度总体绩效目标是通过预算资金的合理利用，根据我部门工作职责高效高质地完成我部门202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计划。其中包括主要负责编制辖区内旅游业发展规划和资源开发利用；负责辖区内旅游市场监管和旅游执法等相关工作；负责组织全区旅游整体形象的对外宣传，旅游商品开发，旅游统计工作；协调、指导辖区文化新闻出版、体育、广播电视事业管理工作；负责新闻宣传报道、新媒体管理等相关工作；完成党工委、管委会交办的其他工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分项绩效目标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（一）印刷费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印刷宣传资料，多方面进行宣传、发放资料，扩大景区知名度，提升景区形象，增加游客数量，提高旅游收入。通过印制旅游岛丛书，挖掘文化资源，丰富全域旅游内涵，大力推进文旅产业融合，加大宣传，增加知名度，提升旅游品质。通过发放旅游规范、安全生产宣传单页、悬挂宣传条幅，提高企业安全生产意识、规范市场管理，形成良好的旅游市场秩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年度预计印刷旅游宣传资料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万余份，通过召开推介会、发放宣传资料等形式对外宣传，达到良好的宣传氛围，增加知名度，扩大经济效益。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绩效目标：满足我局办公楼取暖需求。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绩效指标：与热力公司签订合同，达到办公楼取暖温度。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车辆租赁费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年度保证公务活动用车正常运行，资金主要用于旅游行业业务管理活动等有关活动中车辆租赁、燃油费、通行费及维修费等正常使用。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绩效指标：12月底前持续高效完旅游事务务活动用车，保证工作正常开展，提高工作效率，节约成本，遵规守纪用车，保证公务活动用车100%正常运行。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办公用房改造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绩效目标：满足我局相关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办公场地需求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，满足正常办公条件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绩效指标：按时完成装修任务，工程质量验收合格，装修费用控制在预算范围内，符合当地装修费用行情。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设备购置费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绩效目标：满足各科室工作人员电脑、打印机、复印机、传真等办公设备正常工作需要。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绩效指标：按照人员办公需求及办公设备配置比例标准，为新进人员及新增科室配置，以更好地提升公共服务水平以及群众满意度。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2020年市级旅游发展专项资金</w:t>
      </w:r>
    </w:p>
    <w:p>
      <w:pPr>
        <w:pStyle w:val="2"/>
        <w:ind w:firstLine="640" w:firstLineChars="200"/>
        <w:rPr>
          <w:rFonts w:hint="eastAsia" w:ascii="方正楷体简体" w:hAnsi="方正楷体简体" w:eastAsia="仿宋_GB2312" w:cs="方正楷体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专项用于旅游厕所、旅游景区提升项目和基础设施补助项目。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专款专用，按要求补助企业单位，提高资金使用效益。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规划设计费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按照上级要求进行国家级旅游度假区总体规划。对区域整体进行国家级旅游度假区旅游总体发展开发规划，通过科学有效的规划设计，对区域发展方式以及发展方向进行引领式的全面性指导，从而从根本上有效改善全区旅游环境以及旅游品牌质量及形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，通过招投标找规划研究单位对我区旅游区与旅游资源的综合评价、市场分析、要素安排的计划，对标国家级旅游度假区创建标准进行旅游度假区规划。旅游规划成果包含规划文本、规划附件和规划图纸，完成全区国家级旅游度假区旅游规划。成果内容要符合我区发展实际，规划内容需在生态标准内进行开发规划，且规划内容有效引导区域旅游发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文创和旅游商品设计费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河北省文化和旅游厅关于转发文化和旅游部办公厅《关于推进旅游商品创意提升工作的通知》的通知（办资源发〔2021〕124号）文件精神，通过设计并研发富有旅游岛特色的文化和旅游商品，丰富度假区旅游产业，更好的推进文化和旅游融合发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通过招标或委托的设计与研发模式，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旅游岛特色的文化和旅游商品的设计与研发，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引导挖掘文化文物资源内涵，扩大文化和旅游消费。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（九）完成辖区内旅游宣传推介活动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通过举办活动，在各地举办旅游推介会，参加旅交会等形式，全方位开展旅游宣传推介活动，推广我区特色旅游产品，加强宣传和品牌推广，增加知名度，提升亮点，扩大经济效益，树立我区旅游品牌新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绩效指标：在旅游岛举办的春季、秋冬季旅游推介会2次，在京津冀各地举办座谈推介会3次,举办旅游品牌活动共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次,举办各项赛事活动等，提高我区知名度。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（十）2020年中央旅游发展基金补助地方项目资金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专项用于旅游厕所补助项目。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专款专用，按要求补助企业单位，提高资金使用效益。</w:t>
      </w: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1.印刷费预算项目绩效表</w:t>
      </w:r>
    </w:p>
    <w:tbl>
      <w:tblPr>
        <w:tblStyle w:val="9"/>
        <w:tblpPr w:leftFromText="180" w:rightFromText="180" w:vertAnchor="text" w:horzAnchor="page" w:tblpXSpec="center" w:tblpY="558"/>
        <w:tblOverlap w:val="never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40"/>
        <w:gridCol w:w="1140"/>
        <w:gridCol w:w="1179"/>
        <w:gridCol w:w="966"/>
        <w:gridCol w:w="1020"/>
        <w:gridCol w:w="840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金用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途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用于印刷旅游市场规范、安全生产类宣传册，旅游法宣传册，印刷宣传条幅，印制旅游岛系列丛书，旅游折页，旅游宣传册等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通过印制旅游岛丛书，挖掘文化资源，丰富全域旅游内涵，大力推进文旅产业融合，加大宣传，增加知名度，提升旅游品质。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通过发放旅游规范、安全生产宣传单页、悬挂宣传条幅，提高企业安全生产意识、规范市场管理，形成良好的旅游市场秩序。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7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通过投入宣传印刷品费用，印制宣传资料，多方面进行宣传、发放资料，扩大景区知名度。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1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印刷费投入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各项资料印刷费用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满足各科室工作需要，圆满完成年度工作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印刷法律宣传刊物、条幅数量增长率（%）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本年印刷市场规范、安全生产宣传刊物、条幅数量比上年的增长比率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≥20%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通过年度工作总结确定刊物印刷数量比去年增长20%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2万件以上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制作条幅及宣传用品数量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宣传印刷费支出时限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年底完成宣传资料印刷费投入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可持续性影响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公众文化服务水平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基本公共文化服务水平稳步提升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通过提高旅游品质，稳步提升公共文化服务水平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构建良好的文化宣传氛围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通过书籍的发放，促进文旅产业融合，起到良好的文化宣传氛围。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稳定和谐的旅游市场秩序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通过旅游法律的宣传，增强游客的法律观念，提高游客的守法行为，提高保护自己的能力，创建依法守法的旅游市场秩序。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通过提高法律观念创建和谐的旅游市场环境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游客满意度</w:t>
            </w:r>
          </w:p>
        </w:tc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通过提高文化旅游品质、宣传效果使游客满意度提高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深入挖掘旅游岛文化资源，丰富全域旅游内涵，使游客满意度达到最大化。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50"/>
        <w:gridCol w:w="1469"/>
        <w:gridCol w:w="1255"/>
        <w:gridCol w:w="964"/>
        <w:gridCol w:w="810"/>
        <w:gridCol w:w="885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办公楼取暖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满足我局办公楼取暖需求。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计划（%）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满足我局办公楼取暖需求。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满足取暖需求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满足冬季取暖需求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取暖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取暖费控制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在1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万以内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1.47万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成本在1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.47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满足需要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达到采暖温度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16℃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温度高于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规定的供暖期间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生态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效益指标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合理利用资源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充分利用资源，减少电力消耗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减少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电力消耗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3.车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辆租赁费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9"/>
        <w:gridCol w:w="1156"/>
        <w:gridCol w:w="1428"/>
        <w:gridCol w:w="691"/>
        <w:gridCol w:w="854"/>
        <w:gridCol w:w="900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主要用于旅游行业业务管理活动等有关活动车辆租赁、燃油费、通行费及维修费等。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70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保证公务活动用车正常运行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车辆租赁费用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旅游行业业务管理活动有关公务活动用车相关费用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支出金额小于等于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车辆数量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车辆数量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完成率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保证公务活动用车100%正常运行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12月完成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持续高效完旅游事务务活动用车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保证工作正常开展。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工作是否正常开展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4.办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公用房改造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50"/>
        <w:gridCol w:w="1733"/>
        <w:gridCol w:w="1134"/>
        <w:gridCol w:w="990"/>
        <w:gridCol w:w="760"/>
        <w:gridCol w:w="900"/>
        <w:gridCol w:w="1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办公用房改造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办公楼细化及一楼换窗户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满足文旅局正常办公场地和设施需要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满足一楼办公室办公需要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成本价格控制在当地装修价格合理范围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装修费用控制在3.3万以内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装修金额小于等于3.3万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确保质量合格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装修工程符合质量检验标准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工程验收合格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装修房屋数量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装修房屋数量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按时完成装修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6月底前完成装修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促进旅游业发展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顺利推进我区旅游业快速发展，提高经济收入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保证服务质量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为旅游企业提供服务窗口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保证工作正常推进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满足日常工作顺利开展，推动我区旅游业发展各项工作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95%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.设备购置费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28"/>
        <w:gridCol w:w="1155"/>
        <w:gridCol w:w="1548"/>
        <w:gridCol w:w="694"/>
        <w:gridCol w:w="674"/>
        <w:gridCol w:w="882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设备购置费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4.2万元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4.2万元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用于我局购买多功能打印机及台式电脑等。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49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满足我局正常工作需要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合格率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采购合格率100%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采购合格率100%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完成采购时间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6月底前完成采购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6月底前完成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购买办公设备数量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购买办公设备数量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购买数量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办公用品成本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办公用品控制在4.2万以内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≤4.2万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采购金额小于等于4.2万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保证工作正常推进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满足日常工作顺利开展，推动我区旅游业发展各项工作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保证我局各项工作正常推进，圆满完成年度工作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2020年市级旅游发展专项资金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23"/>
        <w:gridCol w:w="682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2020年市级旅游发展专项资金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专项用于旅游厕所、旅游景区提升项目及基础设施补助。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专项用于旅游景区提升项目及基础设施补助。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专项用于旅游厕所及基础设施补助。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单位数量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补助企业数量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3家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项目申报企业数量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补助拨付完成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≤36万元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成本不能超过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增加企业收入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企业收入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增加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收入增加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完善设施，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</w:tr>
    </w:tbl>
    <w:p>
      <w:pPr>
        <w:pStyle w:val="2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规划设计费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150"/>
        <w:gridCol w:w="1469"/>
        <w:gridCol w:w="1255"/>
        <w:gridCol w:w="964"/>
        <w:gridCol w:w="810"/>
        <w:gridCol w:w="885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100万元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按照上级要求进行国家级旅游度假区总体规划。对区域整体进行国家级旅游度假区旅游总体发展开发规划，通过科学有效的规划设计，对区域发展方式以及发展方向进行引领式的全面性指导，从而从根本上有效改善全区旅游环境以及旅游品牌质量及形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计划（%）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招投标找规划研究单位对我区旅游区与旅游资源的综合评价、市场分析、要素安排的计划，对标国家级旅游度假区创建标准进行旅游度假区规划。旅游规划成果包含规划文本、规划附件和规划图纸，完成全区国家级旅游度假区旅游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完成规划成果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规划文本、规划附件、规划图纸等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≥1个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规划设计成本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规划设计成本在100万以内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100万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成本在100万以内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成果符合实际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是否符合区域发展实际情况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实施落地情况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成果确认时间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满足生态标准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在生态标准内进行开发规划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实施落地情况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服务旅游企业满意度达95%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文创商品设计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07"/>
        <w:gridCol w:w="1022"/>
        <w:gridCol w:w="1065"/>
        <w:gridCol w:w="944"/>
        <w:gridCol w:w="745"/>
        <w:gridCol w:w="1060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商品设计费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0万元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用于委托相关单位对我区的文创和旅游商品进行设计与研发。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52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按照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文件指示精神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，完成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我区的文创和旅游商品进行设计与研发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，促进旅游岛文化和旅游产业融合，提升旅游岛影响力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≥8个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时效指标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12月底之前完成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成本指标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文创和旅游商品设计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2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质量指标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设计产品质量达标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设计产品质量符合设计内容，达到质量要求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达标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质量达标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利用资源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充分利用本地文化和旅游资源特色，促进文化和旅游融合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深入挖掘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促进文化传播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促进文化传播，提升旅游岛影响力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公众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公众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满意度达95%以上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旅游宣传费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38"/>
        <w:gridCol w:w="667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结合我区特色旅游资源产品，全方位多渠道开展旅游宣传营销：预计完成以“唐山周末”为品牌引领的一系列文化、体育旅游品牌活动至少6次；春季推介会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次；在各地举办推介会至少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次；参加旅交会至少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次；与国家、省、市、自媒体、广告公司等合作宣传，加大宣传力度，使我区旅游接待人数、年旅游收入稳中增长。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举办以“唐山周末”为品牌引领的一系列文化、体育旅游品牌活动，在现有的基础上提升服务品质、丰富服务项目，致力于建立“文化+旅游+体育”协同发展工作长效机制，从而达到引进客流、创建品牌、提高效益的目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完成与国家、省、市、自媒体、广告公司等合作宣传，持续加大我区宣传造势，提升我区旅游的知名度和美誉度。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持续加强优质资源产品的再宣传、再塑造、再提升。借助各大会展平台优势互补、资源共享、产品互动，树立并推广旅游岛形象，并争取更多的省市旅游共享宣传资源在我区落地。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年旅游接待人数增长率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举办活动、召开旅游推介会、参加旅交会等宣传景区活动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通过举办主题活动、推介会等形式对外宣传营销，增加知名度，引进客源，使年接待游客增长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旅游宣传费支出时限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年底完成宣传费用支出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旅游宣传费投入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旅游品牌活动费用、推介会费用、线上线下广告媒体宣传费用等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年要多方面举措，加大力度宣传营销，争取旅游人数及年收入稳中求增。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年旅游收入增长率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旅游总收入同比增长率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通过举办品牌活动、推介会等形式对外宣传，增加知名度，扩大经济效益，使年旅游收入增长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构建良好的宣传氛围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通过举办品牌活动、广告媒体宣传等达到良好的宣传氛围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公众文化服务水平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基本公共文化服务水平稳步提升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通过提高服务质量，稳步提升服务水平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游客满意度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通过提高服务水平、宣传效果使游客满意度提高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多层面开展旅游宣传营销活动，提高知名度，达到游客满意度90%以上，开展游客调查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2020年中央旅游发展基金补助地方项目资金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预算项目绩效表</w:t>
      </w:r>
    </w:p>
    <w:tbl>
      <w:tblPr>
        <w:tblStyle w:val="9"/>
        <w:tblW w:w="9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2"/>
        <w:gridCol w:w="1138"/>
        <w:gridCol w:w="1912"/>
        <w:gridCol w:w="626"/>
        <w:gridCol w:w="323"/>
        <w:gridCol w:w="682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646"/>
                <w:tab w:val="center" w:pos="21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2020年中央旅游发展基金补助地方项目资金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其中：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财政资金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专项用于旅游厕所补助项目。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专项用于旅游厕所补助项目。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单位数量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补助企业数量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1家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项目申报企业数量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补助拨付完成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时限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年度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补助金额不能超过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2.92万元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≤2.92万元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成本不能超过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完善设施，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引起良好的社会反响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firstLine="40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唐山国际旅游岛文化广电和旅游局</w:t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2021年11月17日    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26E29"/>
    <w:multiLevelType w:val="singleLevel"/>
    <w:tmpl w:val="39D26E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B254CD"/>
    <w:multiLevelType w:val="singleLevel"/>
    <w:tmpl w:val="3FB254CD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57CC82FC"/>
    <w:multiLevelType w:val="singleLevel"/>
    <w:tmpl w:val="57CC82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1490D26"/>
    <w:multiLevelType w:val="singleLevel"/>
    <w:tmpl w:val="61490D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377DB88"/>
    <w:multiLevelType w:val="singleLevel"/>
    <w:tmpl w:val="6377DB88"/>
    <w:lvl w:ilvl="0" w:tentative="0">
      <w:start w:val="6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RiZGQwYmE1MTIzZjlmZWY2NWU4YzY5ZDgyMTIifQ=="/>
  </w:docVars>
  <w:rsids>
    <w:rsidRoot w:val="00FF0181"/>
    <w:rsid w:val="000038A4"/>
    <w:rsid w:val="0000424D"/>
    <w:rsid w:val="000B0A32"/>
    <w:rsid w:val="002720B6"/>
    <w:rsid w:val="002A40D0"/>
    <w:rsid w:val="00383250"/>
    <w:rsid w:val="003B03DD"/>
    <w:rsid w:val="00462584"/>
    <w:rsid w:val="004776DA"/>
    <w:rsid w:val="0049295D"/>
    <w:rsid w:val="005769C2"/>
    <w:rsid w:val="006F61C2"/>
    <w:rsid w:val="00712F22"/>
    <w:rsid w:val="00772210"/>
    <w:rsid w:val="008A4117"/>
    <w:rsid w:val="008B739A"/>
    <w:rsid w:val="008B73C2"/>
    <w:rsid w:val="008C0B25"/>
    <w:rsid w:val="008F6EB2"/>
    <w:rsid w:val="00976A9C"/>
    <w:rsid w:val="00A073C8"/>
    <w:rsid w:val="00A61B8B"/>
    <w:rsid w:val="00B63595"/>
    <w:rsid w:val="00C338F2"/>
    <w:rsid w:val="00CD212E"/>
    <w:rsid w:val="00D65BF8"/>
    <w:rsid w:val="00D72F1D"/>
    <w:rsid w:val="00D82C46"/>
    <w:rsid w:val="00D900DC"/>
    <w:rsid w:val="00D9476D"/>
    <w:rsid w:val="00E52187"/>
    <w:rsid w:val="00EA31F1"/>
    <w:rsid w:val="00EC00C1"/>
    <w:rsid w:val="00ED4DD9"/>
    <w:rsid w:val="00F81CB3"/>
    <w:rsid w:val="00FF0181"/>
    <w:rsid w:val="01093E6D"/>
    <w:rsid w:val="0109619B"/>
    <w:rsid w:val="014359D0"/>
    <w:rsid w:val="0149149C"/>
    <w:rsid w:val="01690D5B"/>
    <w:rsid w:val="01CE57B8"/>
    <w:rsid w:val="01E943A0"/>
    <w:rsid w:val="01F867C9"/>
    <w:rsid w:val="022C0730"/>
    <w:rsid w:val="024A0BB7"/>
    <w:rsid w:val="0259350C"/>
    <w:rsid w:val="02726A48"/>
    <w:rsid w:val="02881E0B"/>
    <w:rsid w:val="029A1B3E"/>
    <w:rsid w:val="02AD5A20"/>
    <w:rsid w:val="02B80A61"/>
    <w:rsid w:val="02BA1C75"/>
    <w:rsid w:val="02DC6417"/>
    <w:rsid w:val="02E1151B"/>
    <w:rsid w:val="02FC6355"/>
    <w:rsid w:val="03345AEF"/>
    <w:rsid w:val="035570C1"/>
    <w:rsid w:val="036D266D"/>
    <w:rsid w:val="03977E2B"/>
    <w:rsid w:val="039974D7"/>
    <w:rsid w:val="03C2134C"/>
    <w:rsid w:val="03D177E1"/>
    <w:rsid w:val="03D352CC"/>
    <w:rsid w:val="03D52FB3"/>
    <w:rsid w:val="04C5488E"/>
    <w:rsid w:val="04DA0918"/>
    <w:rsid w:val="04E23328"/>
    <w:rsid w:val="053C0C8A"/>
    <w:rsid w:val="05514D7A"/>
    <w:rsid w:val="05616943"/>
    <w:rsid w:val="05681C76"/>
    <w:rsid w:val="05687CD1"/>
    <w:rsid w:val="056A3A4A"/>
    <w:rsid w:val="05CA273A"/>
    <w:rsid w:val="05FC520E"/>
    <w:rsid w:val="062502FE"/>
    <w:rsid w:val="065A1D10"/>
    <w:rsid w:val="065A3ABE"/>
    <w:rsid w:val="06840B3B"/>
    <w:rsid w:val="06BC02D5"/>
    <w:rsid w:val="073A38EF"/>
    <w:rsid w:val="074327A4"/>
    <w:rsid w:val="075D3328"/>
    <w:rsid w:val="0777244E"/>
    <w:rsid w:val="07A46635"/>
    <w:rsid w:val="07C136C9"/>
    <w:rsid w:val="07C310D6"/>
    <w:rsid w:val="07DE071F"/>
    <w:rsid w:val="08365E65"/>
    <w:rsid w:val="084073BC"/>
    <w:rsid w:val="084120E9"/>
    <w:rsid w:val="08670714"/>
    <w:rsid w:val="088A61B1"/>
    <w:rsid w:val="08A2174C"/>
    <w:rsid w:val="08D74597"/>
    <w:rsid w:val="08E753B1"/>
    <w:rsid w:val="08EC29C7"/>
    <w:rsid w:val="09320D22"/>
    <w:rsid w:val="093D1475"/>
    <w:rsid w:val="09522085"/>
    <w:rsid w:val="0972111F"/>
    <w:rsid w:val="09727371"/>
    <w:rsid w:val="09915436"/>
    <w:rsid w:val="0ABD461B"/>
    <w:rsid w:val="0AEE2A27"/>
    <w:rsid w:val="0B065FC2"/>
    <w:rsid w:val="0B163D2C"/>
    <w:rsid w:val="0B4E34C6"/>
    <w:rsid w:val="0BAB4DBC"/>
    <w:rsid w:val="0BCF2858"/>
    <w:rsid w:val="0BD275D8"/>
    <w:rsid w:val="0BEF6A57"/>
    <w:rsid w:val="0C292479"/>
    <w:rsid w:val="0C372408"/>
    <w:rsid w:val="0C3C77C2"/>
    <w:rsid w:val="0CB97065"/>
    <w:rsid w:val="0CCC4FEA"/>
    <w:rsid w:val="0D2B7F62"/>
    <w:rsid w:val="0D4C1C87"/>
    <w:rsid w:val="0D6214AA"/>
    <w:rsid w:val="0D755681"/>
    <w:rsid w:val="0D8D4779"/>
    <w:rsid w:val="0DE92646"/>
    <w:rsid w:val="0E3576CC"/>
    <w:rsid w:val="0E4137B5"/>
    <w:rsid w:val="0E5943E1"/>
    <w:rsid w:val="0E7A1EAC"/>
    <w:rsid w:val="0F20466E"/>
    <w:rsid w:val="0F2C7FC2"/>
    <w:rsid w:val="0F2D78AE"/>
    <w:rsid w:val="0F3F5F47"/>
    <w:rsid w:val="0F601A19"/>
    <w:rsid w:val="0F64150A"/>
    <w:rsid w:val="0F7E71E8"/>
    <w:rsid w:val="0F8B118C"/>
    <w:rsid w:val="0F955B67"/>
    <w:rsid w:val="0FB00BF3"/>
    <w:rsid w:val="0FB12275"/>
    <w:rsid w:val="0FBF4992"/>
    <w:rsid w:val="0FC8241E"/>
    <w:rsid w:val="0FC95811"/>
    <w:rsid w:val="0FEB39D9"/>
    <w:rsid w:val="0FFA2231"/>
    <w:rsid w:val="100F38AE"/>
    <w:rsid w:val="1010343F"/>
    <w:rsid w:val="10305890"/>
    <w:rsid w:val="10B1077E"/>
    <w:rsid w:val="110F0C5D"/>
    <w:rsid w:val="11160F29"/>
    <w:rsid w:val="11546494"/>
    <w:rsid w:val="11643F31"/>
    <w:rsid w:val="11716BE5"/>
    <w:rsid w:val="11755C50"/>
    <w:rsid w:val="11867E5D"/>
    <w:rsid w:val="11875983"/>
    <w:rsid w:val="119F2CCD"/>
    <w:rsid w:val="11AC0B32"/>
    <w:rsid w:val="11C7504C"/>
    <w:rsid w:val="11D30BC8"/>
    <w:rsid w:val="11FF376C"/>
    <w:rsid w:val="120B0362"/>
    <w:rsid w:val="122D02D9"/>
    <w:rsid w:val="12937695"/>
    <w:rsid w:val="12E27315"/>
    <w:rsid w:val="12FC7CAB"/>
    <w:rsid w:val="12FD68B6"/>
    <w:rsid w:val="139B6544"/>
    <w:rsid w:val="13D824C6"/>
    <w:rsid w:val="13DF1D35"/>
    <w:rsid w:val="14045069"/>
    <w:rsid w:val="1431630E"/>
    <w:rsid w:val="14397B89"/>
    <w:rsid w:val="146D70B2"/>
    <w:rsid w:val="148B578A"/>
    <w:rsid w:val="14BF5434"/>
    <w:rsid w:val="14D524D9"/>
    <w:rsid w:val="14DB04C0"/>
    <w:rsid w:val="14ED1FA1"/>
    <w:rsid w:val="155142DE"/>
    <w:rsid w:val="156A53A0"/>
    <w:rsid w:val="15761F97"/>
    <w:rsid w:val="15B64A89"/>
    <w:rsid w:val="15BB209F"/>
    <w:rsid w:val="15D60C87"/>
    <w:rsid w:val="15E163F4"/>
    <w:rsid w:val="165247B2"/>
    <w:rsid w:val="1670737F"/>
    <w:rsid w:val="16B60776"/>
    <w:rsid w:val="171E28E6"/>
    <w:rsid w:val="17822E75"/>
    <w:rsid w:val="17942BA8"/>
    <w:rsid w:val="17C04D83"/>
    <w:rsid w:val="18320A25"/>
    <w:rsid w:val="183247C8"/>
    <w:rsid w:val="186E33F9"/>
    <w:rsid w:val="18B85BA9"/>
    <w:rsid w:val="18EE62E8"/>
    <w:rsid w:val="18F268FD"/>
    <w:rsid w:val="18FF4051"/>
    <w:rsid w:val="19102702"/>
    <w:rsid w:val="19240951"/>
    <w:rsid w:val="19392D82"/>
    <w:rsid w:val="195F2281"/>
    <w:rsid w:val="197F309C"/>
    <w:rsid w:val="19906851"/>
    <w:rsid w:val="19A55097"/>
    <w:rsid w:val="1A0A05D4"/>
    <w:rsid w:val="1A1168AB"/>
    <w:rsid w:val="1A192152"/>
    <w:rsid w:val="1A712041"/>
    <w:rsid w:val="1A8B64E4"/>
    <w:rsid w:val="1AA03612"/>
    <w:rsid w:val="1AE104D1"/>
    <w:rsid w:val="1B1F09DB"/>
    <w:rsid w:val="1B4F7512"/>
    <w:rsid w:val="1B930570"/>
    <w:rsid w:val="1C0A699D"/>
    <w:rsid w:val="1C397DC0"/>
    <w:rsid w:val="1C7F545C"/>
    <w:rsid w:val="1C933922"/>
    <w:rsid w:val="1CA4563B"/>
    <w:rsid w:val="1CB87339"/>
    <w:rsid w:val="1CBA57A6"/>
    <w:rsid w:val="1CD9119B"/>
    <w:rsid w:val="1CF40BCB"/>
    <w:rsid w:val="1D0C4EF2"/>
    <w:rsid w:val="1D104B20"/>
    <w:rsid w:val="1D1D719C"/>
    <w:rsid w:val="1D28349D"/>
    <w:rsid w:val="1D322C47"/>
    <w:rsid w:val="1D392227"/>
    <w:rsid w:val="1D5D57EA"/>
    <w:rsid w:val="1D625B95"/>
    <w:rsid w:val="1D9358AD"/>
    <w:rsid w:val="1DB0562C"/>
    <w:rsid w:val="1DB640DE"/>
    <w:rsid w:val="1DDA6E3B"/>
    <w:rsid w:val="1DED4DC0"/>
    <w:rsid w:val="1E256308"/>
    <w:rsid w:val="1E380731"/>
    <w:rsid w:val="1E6C0941"/>
    <w:rsid w:val="1EE066D3"/>
    <w:rsid w:val="1EED2773"/>
    <w:rsid w:val="1F0E4FEE"/>
    <w:rsid w:val="1F1840BF"/>
    <w:rsid w:val="1F9A2423"/>
    <w:rsid w:val="1FA37E2C"/>
    <w:rsid w:val="1FAE280E"/>
    <w:rsid w:val="1FB94DC1"/>
    <w:rsid w:val="1FE02A4B"/>
    <w:rsid w:val="202E0BE3"/>
    <w:rsid w:val="205B4263"/>
    <w:rsid w:val="205E1FA5"/>
    <w:rsid w:val="20783067"/>
    <w:rsid w:val="20983709"/>
    <w:rsid w:val="20EE7FD1"/>
    <w:rsid w:val="20F052F3"/>
    <w:rsid w:val="215533A8"/>
    <w:rsid w:val="21912E4B"/>
    <w:rsid w:val="21AB3D91"/>
    <w:rsid w:val="21B300CF"/>
    <w:rsid w:val="21E06B2F"/>
    <w:rsid w:val="22171F6F"/>
    <w:rsid w:val="22521696"/>
    <w:rsid w:val="22A63603"/>
    <w:rsid w:val="22C252A7"/>
    <w:rsid w:val="22F20E0E"/>
    <w:rsid w:val="23623B5A"/>
    <w:rsid w:val="23694EE9"/>
    <w:rsid w:val="238503D1"/>
    <w:rsid w:val="239C706C"/>
    <w:rsid w:val="23A14683"/>
    <w:rsid w:val="23A32539"/>
    <w:rsid w:val="23C3381B"/>
    <w:rsid w:val="24094074"/>
    <w:rsid w:val="24594F5D"/>
    <w:rsid w:val="246456B0"/>
    <w:rsid w:val="24CF5CE1"/>
    <w:rsid w:val="253B1EFB"/>
    <w:rsid w:val="25A04CE7"/>
    <w:rsid w:val="25F623DD"/>
    <w:rsid w:val="26431A21"/>
    <w:rsid w:val="26467763"/>
    <w:rsid w:val="265C7034"/>
    <w:rsid w:val="26885B47"/>
    <w:rsid w:val="269C6D59"/>
    <w:rsid w:val="26A56238"/>
    <w:rsid w:val="26B446CD"/>
    <w:rsid w:val="26C07516"/>
    <w:rsid w:val="26EF7DFB"/>
    <w:rsid w:val="275F6D2E"/>
    <w:rsid w:val="278A752B"/>
    <w:rsid w:val="27970F90"/>
    <w:rsid w:val="28096C9A"/>
    <w:rsid w:val="280C5184"/>
    <w:rsid w:val="28371EDF"/>
    <w:rsid w:val="2859377E"/>
    <w:rsid w:val="28AA3FD9"/>
    <w:rsid w:val="28D532D9"/>
    <w:rsid w:val="28E374EB"/>
    <w:rsid w:val="28EE2ACB"/>
    <w:rsid w:val="29143B49"/>
    <w:rsid w:val="29205437"/>
    <w:rsid w:val="29244D74"/>
    <w:rsid w:val="292A2569"/>
    <w:rsid w:val="29385A89"/>
    <w:rsid w:val="297939AC"/>
    <w:rsid w:val="29D137E8"/>
    <w:rsid w:val="29F0536A"/>
    <w:rsid w:val="2A0239A1"/>
    <w:rsid w:val="2A07545B"/>
    <w:rsid w:val="2A497822"/>
    <w:rsid w:val="2A4E4E38"/>
    <w:rsid w:val="2A6D4704"/>
    <w:rsid w:val="2A895E70"/>
    <w:rsid w:val="2B1240B8"/>
    <w:rsid w:val="2B147E30"/>
    <w:rsid w:val="2B261911"/>
    <w:rsid w:val="2B296A6A"/>
    <w:rsid w:val="2B3727DE"/>
    <w:rsid w:val="2B5E554F"/>
    <w:rsid w:val="2B88586B"/>
    <w:rsid w:val="2BC5112A"/>
    <w:rsid w:val="2BCC1ABC"/>
    <w:rsid w:val="2BD26D63"/>
    <w:rsid w:val="2BEC4909"/>
    <w:rsid w:val="2BF81500"/>
    <w:rsid w:val="2C2A4C66"/>
    <w:rsid w:val="2CAD6003"/>
    <w:rsid w:val="2CD8161B"/>
    <w:rsid w:val="2D3D2650"/>
    <w:rsid w:val="2D476941"/>
    <w:rsid w:val="2D493EF9"/>
    <w:rsid w:val="2D9566DD"/>
    <w:rsid w:val="2D990AC0"/>
    <w:rsid w:val="2DE25FC3"/>
    <w:rsid w:val="2E083E2E"/>
    <w:rsid w:val="2E2C36E3"/>
    <w:rsid w:val="2E4B1DBB"/>
    <w:rsid w:val="2E6E7857"/>
    <w:rsid w:val="2E964E15"/>
    <w:rsid w:val="2ED973C6"/>
    <w:rsid w:val="2F1C5505"/>
    <w:rsid w:val="2F1F79F0"/>
    <w:rsid w:val="2F5B602D"/>
    <w:rsid w:val="2F651D8F"/>
    <w:rsid w:val="2FD52B22"/>
    <w:rsid w:val="2FE9188B"/>
    <w:rsid w:val="30006BD5"/>
    <w:rsid w:val="301B3A0F"/>
    <w:rsid w:val="302355F0"/>
    <w:rsid w:val="30CC4D09"/>
    <w:rsid w:val="313308E4"/>
    <w:rsid w:val="314A7DBA"/>
    <w:rsid w:val="31666F0B"/>
    <w:rsid w:val="31701B38"/>
    <w:rsid w:val="319E0453"/>
    <w:rsid w:val="31A0108C"/>
    <w:rsid w:val="31BE0AF5"/>
    <w:rsid w:val="31DC0F7C"/>
    <w:rsid w:val="322070BA"/>
    <w:rsid w:val="32741398"/>
    <w:rsid w:val="327D62BB"/>
    <w:rsid w:val="32AA3F58"/>
    <w:rsid w:val="32D16607"/>
    <w:rsid w:val="32FC7B27"/>
    <w:rsid w:val="33437504"/>
    <w:rsid w:val="338C3812"/>
    <w:rsid w:val="33AB6E58"/>
    <w:rsid w:val="33F425AD"/>
    <w:rsid w:val="341113B0"/>
    <w:rsid w:val="341449FD"/>
    <w:rsid w:val="341669C7"/>
    <w:rsid w:val="34461998"/>
    <w:rsid w:val="346258FD"/>
    <w:rsid w:val="346E6803"/>
    <w:rsid w:val="347D07F4"/>
    <w:rsid w:val="34930017"/>
    <w:rsid w:val="34A22009"/>
    <w:rsid w:val="34C44675"/>
    <w:rsid w:val="34CC2511"/>
    <w:rsid w:val="34D523DE"/>
    <w:rsid w:val="34FF745B"/>
    <w:rsid w:val="35303AB8"/>
    <w:rsid w:val="35615A5C"/>
    <w:rsid w:val="35626D81"/>
    <w:rsid w:val="358403D9"/>
    <w:rsid w:val="359A53D6"/>
    <w:rsid w:val="35AD6EB7"/>
    <w:rsid w:val="35E3461D"/>
    <w:rsid w:val="3618360D"/>
    <w:rsid w:val="36206C01"/>
    <w:rsid w:val="3676374D"/>
    <w:rsid w:val="369E4A52"/>
    <w:rsid w:val="36E0150E"/>
    <w:rsid w:val="36F34D9D"/>
    <w:rsid w:val="37040D59"/>
    <w:rsid w:val="37335368"/>
    <w:rsid w:val="3776777C"/>
    <w:rsid w:val="37E92760"/>
    <w:rsid w:val="384A6C3F"/>
    <w:rsid w:val="38551B36"/>
    <w:rsid w:val="38775871"/>
    <w:rsid w:val="38C22C79"/>
    <w:rsid w:val="38DA5C63"/>
    <w:rsid w:val="38DD5D05"/>
    <w:rsid w:val="391879E1"/>
    <w:rsid w:val="393A0BE2"/>
    <w:rsid w:val="397B107A"/>
    <w:rsid w:val="3A355464"/>
    <w:rsid w:val="3A56637B"/>
    <w:rsid w:val="3A777A93"/>
    <w:rsid w:val="3A9073CB"/>
    <w:rsid w:val="3AA82343"/>
    <w:rsid w:val="3AA91070"/>
    <w:rsid w:val="3B143E6F"/>
    <w:rsid w:val="3B4756B8"/>
    <w:rsid w:val="3B64626A"/>
    <w:rsid w:val="3B6C0871"/>
    <w:rsid w:val="3B765F9D"/>
    <w:rsid w:val="3B8561E0"/>
    <w:rsid w:val="3B8E7126"/>
    <w:rsid w:val="3B98710E"/>
    <w:rsid w:val="3BA96372"/>
    <w:rsid w:val="3C1C0729"/>
    <w:rsid w:val="3C5E53AF"/>
    <w:rsid w:val="3C6363D4"/>
    <w:rsid w:val="3CC05722"/>
    <w:rsid w:val="3CD4741F"/>
    <w:rsid w:val="3CDC31A1"/>
    <w:rsid w:val="3CDD2778"/>
    <w:rsid w:val="3D001FC2"/>
    <w:rsid w:val="3D332398"/>
    <w:rsid w:val="3D5347E8"/>
    <w:rsid w:val="3D85696B"/>
    <w:rsid w:val="3DD516A1"/>
    <w:rsid w:val="3DDB658B"/>
    <w:rsid w:val="3DFC6C2D"/>
    <w:rsid w:val="3E287A22"/>
    <w:rsid w:val="3E2B2052"/>
    <w:rsid w:val="3E412892"/>
    <w:rsid w:val="3E467EA9"/>
    <w:rsid w:val="3E9055C8"/>
    <w:rsid w:val="3EA3354D"/>
    <w:rsid w:val="3EBE3EE3"/>
    <w:rsid w:val="3EE17BD1"/>
    <w:rsid w:val="3F11595C"/>
    <w:rsid w:val="3F52287D"/>
    <w:rsid w:val="3F5A1E64"/>
    <w:rsid w:val="3FBB0094"/>
    <w:rsid w:val="40095632"/>
    <w:rsid w:val="403B1563"/>
    <w:rsid w:val="403C77B5"/>
    <w:rsid w:val="404843AC"/>
    <w:rsid w:val="406E36E7"/>
    <w:rsid w:val="408353E4"/>
    <w:rsid w:val="40842F0A"/>
    <w:rsid w:val="40C5331A"/>
    <w:rsid w:val="41412BA9"/>
    <w:rsid w:val="414B660D"/>
    <w:rsid w:val="41883525"/>
    <w:rsid w:val="418A72CE"/>
    <w:rsid w:val="41AA074E"/>
    <w:rsid w:val="41B2069B"/>
    <w:rsid w:val="41C757A4"/>
    <w:rsid w:val="41D9016F"/>
    <w:rsid w:val="41DB4DAC"/>
    <w:rsid w:val="41FD7266"/>
    <w:rsid w:val="42134546"/>
    <w:rsid w:val="42187DAE"/>
    <w:rsid w:val="426D00FA"/>
    <w:rsid w:val="429A39F6"/>
    <w:rsid w:val="430420E0"/>
    <w:rsid w:val="431A39DA"/>
    <w:rsid w:val="43374264"/>
    <w:rsid w:val="43455505"/>
    <w:rsid w:val="435766B4"/>
    <w:rsid w:val="437E770A"/>
    <w:rsid w:val="43BB1096"/>
    <w:rsid w:val="43C53F65"/>
    <w:rsid w:val="43F87B9F"/>
    <w:rsid w:val="4436451B"/>
    <w:rsid w:val="449A71A0"/>
    <w:rsid w:val="44CE5240"/>
    <w:rsid w:val="44E1092B"/>
    <w:rsid w:val="44F43B9C"/>
    <w:rsid w:val="453A003B"/>
    <w:rsid w:val="45AE6D03"/>
    <w:rsid w:val="45BB117C"/>
    <w:rsid w:val="45D75B0F"/>
    <w:rsid w:val="463827CD"/>
    <w:rsid w:val="464F7B16"/>
    <w:rsid w:val="46603D1A"/>
    <w:rsid w:val="46C55836"/>
    <w:rsid w:val="46CE4EDF"/>
    <w:rsid w:val="46D30747"/>
    <w:rsid w:val="47525B10"/>
    <w:rsid w:val="475A3830"/>
    <w:rsid w:val="4797066C"/>
    <w:rsid w:val="47B95B8F"/>
    <w:rsid w:val="47D83CEB"/>
    <w:rsid w:val="4812529F"/>
    <w:rsid w:val="481B3B45"/>
    <w:rsid w:val="484336AB"/>
    <w:rsid w:val="48561630"/>
    <w:rsid w:val="48671147"/>
    <w:rsid w:val="487970CD"/>
    <w:rsid w:val="48C43F81"/>
    <w:rsid w:val="48D32C81"/>
    <w:rsid w:val="48E94252"/>
    <w:rsid w:val="492434DC"/>
    <w:rsid w:val="49555444"/>
    <w:rsid w:val="49C32CF5"/>
    <w:rsid w:val="49C51A06"/>
    <w:rsid w:val="49F000AE"/>
    <w:rsid w:val="4A835FE1"/>
    <w:rsid w:val="4A873D23"/>
    <w:rsid w:val="4A897A9B"/>
    <w:rsid w:val="4AC22FAD"/>
    <w:rsid w:val="4B171A5D"/>
    <w:rsid w:val="4B390187"/>
    <w:rsid w:val="4B4614E8"/>
    <w:rsid w:val="4B5E0F27"/>
    <w:rsid w:val="4B893ACB"/>
    <w:rsid w:val="4B911B72"/>
    <w:rsid w:val="4BAC1AB0"/>
    <w:rsid w:val="4BB01057"/>
    <w:rsid w:val="4BE34C17"/>
    <w:rsid w:val="4BF52F0E"/>
    <w:rsid w:val="4C0D46FC"/>
    <w:rsid w:val="4C107D48"/>
    <w:rsid w:val="4C224323"/>
    <w:rsid w:val="4C8C73CE"/>
    <w:rsid w:val="4CA573BC"/>
    <w:rsid w:val="4CA6016B"/>
    <w:rsid w:val="4CC64536"/>
    <w:rsid w:val="4CDC64FC"/>
    <w:rsid w:val="4CEE1B51"/>
    <w:rsid w:val="4D090A1F"/>
    <w:rsid w:val="4D1F46E6"/>
    <w:rsid w:val="4D2A5CCE"/>
    <w:rsid w:val="4D6B3488"/>
    <w:rsid w:val="4D834C75"/>
    <w:rsid w:val="4DAE15C6"/>
    <w:rsid w:val="4DBC1F35"/>
    <w:rsid w:val="4DC64B62"/>
    <w:rsid w:val="4E263853"/>
    <w:rsid w:val="4E8862BB"/>
    <w:rsid w:val="4EB96475"/>
    <w:rsid w:val="4EC9147E"/>
    <w:rsid w:val="4ED11A10"/>
    <w:rsid w:val="4EE56D01"/>
    <w:rsid w:val="4F10078B"/>
    <w:rsid w:val="4F1162B1"/>
    <w:rsid w:val="4F133DD7"/>
    <w:rsid w:val="4F165675"/>
    <w:rsid w:val="4F674123"/>
    <w:rsid w:val="4F6939F7"/>
    <w:rsid w:val="4F927EF7"/>
    <w:rsid w:val="4FD95020"/>
    <w:rsid w:val="4FDE7304"/>
    <w:rsid w:val="50526B81"/>
    <w:rsid w:val="50812FC2"/>
    <w:rsid w:val="50834F8C"/>
    <w:rsid w:val="50CD6207"/>
    <w:rsid w:val="50FF2147"/>
    <w:rsid w:val="51033874"/>
    <w:rsid w:val="5131257A"/>
    <w:rsid w:val="51457A5C"/>
    <w:rsid w:val="5160707C"/>
    <w:rsid w:val="51A927D1"/>
    <w:rsid w:val="51ED7D2C"/>
    <w:rsid w:val="520E2E26"/>
    <w:rsid w:val="523C6FB4"/>
    <w:rsid w:val="52721B97"/>
    <w:rsid w:val="52992845"/>
    <w:rsid w:val="529A036B"/>
    <w:rsid w:val="52AC405B"/>
    <w:rsid w:val="52B753C1"/>
    <w:rsid w:val="531B14AC"/>
    <w:rsid w:val="5327208C"/>
    <w:rsid w:val="53814072"/>
    <w:rsid w:val="53A07F52"/>
    <w:rsid w:val="53AB0A82"/>
    <w:rsid w:val="53AC0E16"/>
    <w:rsid w:val="53B124F2"/>
    <w:rsid w:val="53F32631"/>
    <w:rsid w:val="541F2B3F"/>
    <w:rsid w:val="544E6F4D"/>
    <w:rsid w:val="549A0AF6"/>
    <w:rsid w:val="54CD684F"/>
    <w:rsid w:val="54FE72D7"/>
    <w:rsid w:val="55020B76"/>
    <w:rsid w:val="552705DC"/>
    <w:rsid w:val="5540344C"/>
    <w:rsid w:val="5551200A"/>
    <w:rsid w:val="555E1C7A"/>
    <w:rsid w:val="55780E38"/>
    <w:rsid w:val="55AA2FBB"/>
    <w:rsid w:val="55C7591B"/>
    <w:rsid w:val="56064695"/>
    <w:rsid w:val="56261760"/>
    <w:rsid w:val="56717635"/>
    <w:rsid w:val="56927CD7"/>
    <w:rsid w:val="576D604E"/>
    <w:rsid w:val="578A30A4"/>
    <w:rsid w:val="57995095"/>
    <w:rsid w:val="57B02EBF"/>
    <w:rsid w:val="57CE11E3"/>
    <w:rsid w:val="57F02C2A"/>
    <w:rsid w:val="581B1F4E"/>
    <w:rsid w:val="5838665C"/>
    <w:rsid w:val="58545D90"/>
    <w:rsid w:val="585651F5"/>
    <w:rsid w:val="585B5F86"/>
    <w:rsid w:val="5866141B"/>
    <w:rsid w:val="58935F89"/>
    <w:rsid w:val="58BF5B9C"/>
    <w:rsid w:val="58C425E6"/>
    <w:rsid w:val="58D97E3F"/>
    <w:rsid w:val="58DC16DE"/>
    <w:rsid w:val="58EA204C"/>
    <w:rsid w:val="59554FEC"/>
    <w:rsid w:val="596040BD"/>
    <w:rsid w:val="59C57307"/>
    <w:rsid w:val="59D10B16"/>
    <w:rsid w:val="5A0A4028"/>
    <w:rsid w:val="5A2A5CE5"/>
    <w:rsid w:val="5AC60C79"/>
    <w:rsid w:val="5ACD5782"/>
    <w:rsid w:val="5AD84127"/>
    <w:rsid w:val="5B0920E0"/>
    <w:rsid w:val="5B140904"/>
    <w:rsid w:val="5B4F43E9"/>
    <w:rsid w:val="5B5E63DA"/>
    <w:rsid w:val="5B635D44"/>
    <w:rsid w:val="5B8315B6"/>
    <w:rsid w:val="5B93247B"/>
    <w:rsid w:val="5BA87F9D"/>
    <w:rsid w:val="5BB10BFF"/>
    <w:rsid w:val="5BD60666"/>
    <w:rsid w:val="5C0C052C"/>
    <w:rsid w:val="5C423F4D"/>
    <w:rsid w:val="5C802D97"/>
    <w:rsid w:val="5C806824"/>
    <w:rsid w:val="5C9127DF"/>
    <w:rsid w:val="5CBA1D36"/>
    <w:rsid w:val="5CE15514"/>
    <w:rsid w:val="5D305941"/>
    <w:rsid w:val="5D72222B"/>
    <w:rsid w:val="5D8F4F70"/>
    <w:rsid w:val="5DFE5C52"/>
    <w:rsid w:val="5E40270F"/>
    <w:rsid w:val="5E602469"/>
    <w:rsid w:val="5E7A0352"/>
    <w:rsid w:val="5E930A90"/>
    <w:rsid w:val="5EC23124"/>
    <w:rsid w:val="5EFE6E0A"/>
    <w:rsid w:val="5F367C4F"/>
    <w:rsid w:val="5F4031AB"/>
    <w:rsid w:val="5F9525E6"/>
    <w:rsid w:val="5FB009D6"/>
    <w:rsid w:val="5FB94EA3"/>
    <w:rsid w:val="60003F04"/>
    <w:rsid w:val="602E3D2B"/>
    <w:rsid w:val="605924CC"/>
    <w:rsid w:val="60917853"/>
    <w:rsid w:val="609A4358"/>
    <w:rsid w:val="60E52B6C"/>
    <w:rsid w:val="60FF56E8"/>
    <w:rsid w:val="61497B2C"/>
    <w:rsid w:val="614D13CA"/>
    <w:rsid w:val="615A7232"/>
    <w:rsid w:val="6183210C"/>
    <w:rsid w:val="619C4100"/>
    <w:rsid w:val="61A82AA5"/>
    <w:rsid w:val="61CC2755"/>
    <w:rsid w:val="61E64A77"/>
    <w:rsid w:val="61FF01EB"/>
    <w:rsid w:val="621C792A"/>
    <w:rsid w:val="62202136"/>
    <w:rsid w:val="626C3AD2"/>
    <w:rsid w:val="632717A7"/>
    <w:rsid w:val="63536A40"/>
    <w:rsid w:val="6367476E"/>
    <w:rsid w:val="639F3A33"/>
    <w:rsid w:val="63AA2355"/>
    <w:rsid w:val="63AC146D"/>
    <w:rsid w:val="649317EA"/>
    <w:rsid w:val="6497295D"/>
    <w:rsid w:val="64A70DF2"/>
    <w:rsid w:val="64AC465A"/>
    <w:rsid w:val="64CD637E"/>
    <w:rsid w:val="64CF0348"/>
    <w:rsid w:val="64E35BA2"/>
    <w:rsid w:val="652C0FEE"/>
    <w:rsid w:val="6554084E"/>
    <w:rsid w:val="6577753F"/>
    <w:rsid w:val="6582360D"/>
    <w:rsid w:val="65A4511B"/>
    <w:rsid w:val="65E47E23"/>
    <w:rsid w:val="66552ACF"/>
    <w:rsid w:val="66A3042F"/>
    <w:rsid w:val="66B75538"/>
    <w:rsid w:val="66E04A8F"/>
    <w:rsid w:val="66E300DB"/>
    <w:rsid w:val="66E651BB"/>
    <w:rsid w:val="66E8749F"/>
    <w:rsid w:val="66F127F8"/>
    <w:rsid w:val="67474204"/>
    <w:rsid w:val="67515045"/>
    <w:rsid w:val="675D1C3B"/>
    <w:rsid w:val="676E5D07"/>
    <w:rsid w:val="6773320D"/>
    <w:rsid w:val="67876CB8"/>
    <w:rsid w:val="67C20977"/>
    <w:rsid w:val="67CA4DF7"/>
    <w:rsid w:val="67CC0B6F"/>
    <w:rsid w:val="67DE7E23"/>
    <w:rsid w:val="67F3434E"/>
    <w:rsid w:val="67F42079"/>
    <w:rsid w:val="68354966"/>
    <w:rsid w:val="68376930"/>
    <w:rsid w:val="6852376A"/>
    <w:rsid w:val="685272C6"/>
    <w:rsid w:val="68534DEC"/>
    <w:rsid w:val="686B4C23"/>
    <w:rsid w:val="68831B76"/>
    <w:rsid w:val="69164798"/>
    <w:rsid w:val="69194288"/>
    <w:rsid w:val="691C78D4"/>
    <w:rsid w:val="69280027"/>
    <w:rsid w:val="694F3806"/>
    <w:rsid w:val="6957632D"/>
    <w:rsid w:val="69763488"/>
    <w:rsid w:val="69D361E5"/>
    <w:rsid w:val="69F75461"/>
    <w:rsid w:val="6A4175F2"/>
    <w:rsid w:val="6A8B3B04"/>
    <w:rsid w:val="6A99742E"/>
    <w:rsid w:val="6AFC2F4D"/>
    <w:rsid w:val="6B3727A3"/>
    <w:rsid w:val="6B945E48"/>
    <w:rsid w:val="6BA20565"/>
    <w:rsid w:val="6BC672D1"/>
    <w:rsid w:val="6C327B3B"/>
    <w:rsid w:val="6C411B2C"/>
    <w:rsid w:val="6C4D075F"/>
    <w:rsid w:val="6C5A0E3F"/>
    <w:rsid w:val="6C8934D3"/>
    <w:rsid w:val="6CA64085"/>
    <w:rsid w:val="6CDE55CC"/>
    <w:rsid w:val="6D1A0980"/>
    <w:rsid w:val="6D1D6C3D"/>
    <w:rsid w:val="6D282CEC"/>
    <w:rsid w:val="6D3978AF"/>
    <w:rsid w:val="6D6655C2"/>
    <w:rsid w:val="6DE035C6"/>
    <w:rsid w:val="6E26547D"/>
    <w:rsid w:val="6E5747D2"/>
    <w:rsid w:val="6EC627BC"/>
    <w:rsid w:val="6EE906BC"/>
    <w:rsid w:val="6EFE6041"/>
    <w:rsid w:val="6F2F65B3"/>
    <w:rsid w:val="6F3C482C"/>
    <w:rsid w:val="6F3C6EA4"/>
    <w:rsid w:val="6F8C57B4"/>
    <w:rsid w:val="6FFE26F9"/>
    <w:rsid w:val="70094B54"/>
    <w:rsid w:val="70A97F32"/>
    <w:rsid w:val="70BC5C25"/>
    <w:rsid w:val="70BD374B"/>
    <w:rsid w:val="70CB5E68"/>
    <w:rsid w:val="70CE3BAA"/>
    <w:rsid w:val="710F0752"/>
    <w:rsid w:val="71105F71"/>
    <w:rsid w:val="711C4915"/>
    <w:rsid w:val="714C1B10"/>
    <w:rsid w:val="71662034"/>
    <w:rsid w:val="71764E3D"/>
    <w:rsid w:val="71C823A7"/>
    <w:rsid w:val="71F27959"/>
    <w:rsid w:val="71FE04BF"/>
    <w:rsid w:val="72006188"/>
    <w:rsid w:val="72514A93"/>
    <w:rsid w:val="72614401"/>
    <w:rsid w:val="72AE710D"/>
    <w:rsid w:val="72CD09AB"/>
    <w:rsid w:val="72DA58DB"/>
    <w:rsid w:val="72FF3B3B"/>
    <w:rsid w:val="73005B71"/>
    <w:rsid w:val="73221500"/>
    <w:rsid w:val="734724AA"/>
    <w:rsid w:val="734E4B2E"/>
    <w:rsid w:val="737E18B7"/>
    <w:rsid w:val="73814F04"/>
    <w:rsid w:val="73DB0587"/>
    <w:rsid w:val="740022CC"/>
    <w:rsid w:val="74A964C0"/>
    <w:rsid w:val="74DD39A2"/>
    <w:rsid w:val="750758DC"/>
    <w:rsid w:val="7509187E"/>
    <w:rsid w:val="756D2668"/>
    <w:rsid w:val="758E409E"/>
    <w:rsid w:val="76183711"/>
    <w:rsid w:val="76631161"/>
    <w:rsid w:val="7691545E"/>
    <w:rsid w:val="769F536D"/>
    <w:rsid w:val="76C836B1"/>
    <w:rsid w:val="76D034D8"/>
    <w:rsid w:val="76EF03D6"/>
    <w:rsid w:val="76F0487A"/>
    <w:rsid w:val="77055B7F"/>
    <w:rsid w:val="77275DC2"/>
    <w:rsid w:val="774E15A1"/>
    <w:rsid w:val="776B3F01"/>
    <w:rsid w:val="777259F1"/>
    <w:rsid w:val="777C7EBC"/>
    <w:rsid w:val="779B7F4F"/>
    <w:rsid w:val="780659D7"/>
    <w:rsid w:val="78104AA8"/>
    <w:rsid w:val="78373E11"/>
    <w:rsid w:val="78B43685"/>
    <w:rsid w:val="78B4669B"/>
    <w:rsid w:val="78B705EE"/>
    <w:rsid w:val="78F63C9E"/>
    <w:rsid w:val="790D1F3B"/>
    <w:rsid w:val="790E6A01"/>
    <w:rsid w:val="793D3346"/>
    <w:rsid w:val="79501600"/>
    <w:rsid w:val="79986B03"/>
    <w:rsid w:val="7A1F31A8"/>
    <w:rsid w:val="7A341681"/>
    <w:rsid w:val="7A3C3932"/>
    <w:rsid w:val="7A41719B"/>
    <w:rsid w:val="7A582843"/>
    <w:rsid w:val="7A811E80"/>
    <w:rsid w:val="7A8A28F0"/>
    <w:rsid w:val="7ABC197E"/>
    <w:rsid w:val="7ADB75EF"/>
    <w:rsid w:val="7AE2097E"/>
    <w:rsid w:val="7B9B0B2D"/>
    <w:rsid w:val="7BA06143"/>
    <w:rsid w:val="7BBA415B"/>
    <w:rsid w:val="7C042470"/>
    <w:rsid w:val="7C122B9D"/>
    <w:rsid w:val="7C914409"/>
    <w:rsid w:val="7CC16371"/>
    <w:rsid w:val="7CE02C9B"/>
    <w:rsid w:val="7D1E1751"/>
    <w:rsid w:val="7D537911"/>
    <w:rsid w:val="7D6C09D3"/>
    <w:rsid w:val="7D7D673C"/>
    <w:rsid w:val="7DC12ACC"/>
    <w:rsid w:val="7E421789"/>
    <w:rsid w:val="7E4B683A"/>
    <w:rsid w:val="7F052D52"/>
    <w:rsid w:val="7F0569E9"/>
    <w:rsid w:val="7F356414"/>
    <w:rsid w:val="7F3621FC"/>
    <w:rsid w:val="7F4553FC"/>
    <w:rsid w:val="7F4F5EB6"/>
    <w:rsid w:val="7F5B463C"/>
    <w:rsid w:val="7FCF6427"/>
    <w:rsid w:val="7FDD34C2"/>
    <w:rsid w:val="7FE7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paragraph" w:customStyle="1" w:styleId="12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9">
    <w:name w:val="font71"/>
    <w:basedOn w:val="10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6566</Words>
  <Characters>6869</Characters>
  <Lines>1502</Lines>
  <Paragraphs>422</Paragraphs>
  <TotalTime>6</TotalTime>
  <ScaleCrop>false</ScaleCrop>
  <LinksUpToDate>false</LinksUpToDate>
  <CharactersWithSpaces>6875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2020-12-25T08:05:00Z</dcterms:created>
  <dc:creator>Administrator</dc:creator>
  <cp:lastModifiedBy>Administrator</cp:lastModifiedBy>
  <cp:lastPrinted>2021-11-23T02:04:00Z</cp:lastPrinted>
  <dcterms:modified xsi:type="dcterms:W3CDTF">2022-06-30T01:33:06Z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851C797878C5403CB111A49D053458D2</vt:lpwstr>
  </property>
</Properties>
</file>