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80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唐山国际旅游岛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文化广电和旅游局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80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部门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整体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绩效目标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一、总体绩效目标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本部门年度总体绩效目标是通过预算资金的合理利用，根据我部门工作职责高效高质地完成我部门202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工作计划。其中包括主要负责编制辖区内旅游业发展规划和资源开发利用；负责辖区内旅游市场监管和旅游执法等相关工作；负责组织全区旅游整体形象的对外宣传，旅游商品开发，旅游统计工作；协调、指导辖区文化新闻出版、体育、广播电视事业管理工作；负责新闻宣传报道、新媒体管理等相关工作；完成党工委、管委会交办的其他工作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分项绩效目标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（一）印刷费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标：通过印刷宣传资料，多方面进行宣传、发放资料，扩大景区知名度，提升景区形象，增加游客数量，提高旅游收入。通过印制旅游岛丛书，挖掘文化资源，丰富全域旅游内涵，大力推进文旅产业融合，加大宣传，增加知名度，提升旅游品质。通过发放旅游规范、安全生产宣传单页、悬挂宣传条幅，提高企业安全生产意识、规范市场管理，形成良好的旅游市场秩序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绩效指标：202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年度预计印刷旅游宣传资料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万余份，通过召开推介会、发放宣传资料等形式对外宣传，达到良好的宣传氛围，增加知名度，扩大经济效益。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办公楼取暖费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绩效目标：满足我局办公楼取暖需求。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绩效指标：与热力公司签订合同，达到办公楼取暖温度。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车辆租赁费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绩效目标：202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年度保证公务活动用车正常运行，资金主要用于旅游行业业务管理活动等有关活动中车辆租赁、燃油费、通行费及维修费等正常使用。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绩效指标：12月底前持续高效完旅游事务务活动用车，保证工作正常开展，提高工作效率，节约成本，遵规守纪用车，保证公务活动用车100%正常运行。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办公用房改造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绩效目标：满足我局相关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科室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办公场地需求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，满足正常办公条件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绩效指标：按时完成装修任务，工程质量验收合格，装修费用控制在预算范围内，符合当地装修费用行情。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设备购置费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绩效目标：满足各科室工作人员电脑、打印机、复印机、传真等办公设备正常工作需要。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绩效指标：按照人员办公需求及办公设备配置比例标准，为新进人员及新增科室配置，以更好地提升公共服务水平以及群众满意度。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2020年市级旅游发展专项资金</w:t>
      </w:r>
    </w:p>
    <w:p>
      <w:pPr>
        <w:pStyle w:val="2"/>
        <w:ind w:firstLine="640" w:firstLineChars="200"/>
        <w:rPr>
          <w:rFonts w:hint="eastAsia" w:ascii="方正楷体简体" w:hAnsi="方正楷体简体" w:eastAsia="仿宋_GB2312" w:cs="方正楷体简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绩效目标：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专项用于旅游厕所、旅游景区提升项目和基础设施补助项目。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绩效指标：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专款专用，按要求补助企业单位，提高资金使用效益。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规划设计费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绩效目标：202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按照上级要求进行国家级旅游度假区总体规划。对区域整体进行国家级旅游度假区旅游总体发展开发规划，通过科学有效的规划设计，对区域发展方式以及发展方向进行引领式的全面性指导，从而从根本上有效改善全区旅游环境以及旅游品牌质量及形象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绩效指标：202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内，通过招投标找规划研究单位对我区旅游区与旅游资源的综合评价、市场分析、要素安排的计划，对标国家级旅游度假区创建标准进行旅游度假区规划。旅游规划成果包含规划文本、规划附件和规划图纸，完成全区国家级旅游度假区旅游规划。成果内容要符合我区发展实际，规划内容需在生态标准内进行开发规划，且规划内容有效引导区域旅游发展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文创和旅游商品设计费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河北省文化和旅游厅关于转发文化和旅游部办公厅《关于推进旅游商品创意提升工作的通知》的通知（办资源发〔2021〕124号）文件精神，通过设计并研发富有旅游岛特色的文化和旅游商品，丰富度假区旅游产业，更好的推进文化和旅游融合发展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绩效指标：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通过招标或委托的设计与研发模式，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按时完成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旅游岛特色的文化和旅游商品的设计与研发，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引导挖掘文化文物资源内涵，扩大文化和旅游消费。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（九）完成辖区内旅游宣传推介活动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标：通过举办活动，在各地举办旅游推介会，参加旅交会等形式，全方位开展旅游宣传推介活动，推广我区特色旅游产品，加强宣传和品牌推广，增加知名度，提升亮点，扩大经济效益，树立我区旅游品牌新形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绩效指标：在旅游岛举办的春季、秋冬季旅游推介会2次，在京津冀各地举办座谈推介会3次,举办旅游品牌活动共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次,举办各项赛事活动等，提高我区知名度。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（十）2020年中央旅游发展基金补助地方项目资金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绩效目标：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专项用于旅游厕所补助项目。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绩效指标：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专款专用，按要求补助企业单位，提高资金使用效益。</w:t>
      </w:r>
    </w:p>
    <w:p>
      <w:pPr>
        <w:pStyle w:val="2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三、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专项资金绩效目标表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1.印刷费预算项目绩效表</w:t>
      </w:r>
    </w:p>
    <w:tbl>
      <w:tblPr>
        <w:tblStyle w:val="9"/>
        <w:tblpPr w:leftFromText="180" w:rightFromText="180" w:vertAnchor="text" w:horzAnchor="page" w:tblpXSpec="center" w:tblpY="558"/>
        <w:tblOverlap w:val="never"/>
        <w:tblW w:w="89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840"/>
        <w:gridCol w:w="1140"/>
        <w:gridCol w:w="1179"/>
        <w:gridCol w:w="966"/>
        <w:gridCol w:w="1020"/>
        <w:gridCol w:w="840"/>
        <w:gridCol w:w="19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印刷费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元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元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金用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途</w:t>
            </w:r>
          </w:p>
        </w:tc>
        <w:tc>
          <w:tcPr>
            <w:tcW w:w="7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用于印刷旅游市场规范、安全生产类宣传册，旅游法宣传册，印刷宣传条幅，印制旅游岛系列丛书，旅游折页，旅游宣传册等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通过印制旅游岛丛书，挖掘文化资源，丰富全域旅游内涵，大力推进文旅产业融合，加大宣传，增加知名度，提升旅游品质。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7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通过发放旅游规范、安全生产宣传单页、悬挂宣传条幅，提高企业安全生产意识、规范市场管理，形成良好的旅游市场秩序。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7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通过投入宣传印刷品费用，印制宣传资料，多方面进行宣传、发放资料，扩大景区知名度。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1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9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1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印刷费投入</w:t>
            </w:r>
          </w:p>
        </w:tc>
        <w:tc>
          <w:tcPr>
            <w:tcW w:w="3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各项资料印刷费用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20万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满足各科室工作需要，圆满完成年度工作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印刷法律宣传刊物、条幅数量增长率（%）</w:t>
            </w:r>
          </w:p>
        </w:tc>
        <w:tc>
          <w:tcPr>
            <w:tcW w:w="3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本年印刷市场规范、安全生产宣传刊物、条幅数量比上年的增长比率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≥20%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通过年度工作总结确定刊物印刷数量比去年增长20%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制作条幅及宣传用品数量</w:t>
            </w:r>
          </w:p>
        </w:tc>
        <w:tc>
          <w:tcPr>
            <w:tcW w:w="3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制作条幅及宣传用品数量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2万件以上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制作条幅及宣传用品数量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3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宣传印刷费支出时限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年度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年底完成宣传资料印刷费投入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可持续性影响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公众文化服务水平</w:t>
            </w:r>
          </w:p>
        </w:tc>
        <w:tc>
          <w:tcPr>
            <w:tcW w:w="3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基本公共文化服务水平稳步提升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稳步提升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通过提高旅游品质，稳步提升公共文化服务水平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引起良好的社会反响</w:t>
            </w:r>
          </w:p>
        </w:tc>
        <w:tc>
          <w:tcPr>
            <w:tcW w:w="3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构建良好的文化宣传氛围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通过书籍的发放，促进文旅产业融合，起到良好的文化宣传氛围。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可持续性影响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稳定和谐的旅游市场秩序</w:t>
            </w:r>
          </w:p>
        </w:tc>
        <w:tc>
          <w:tcPr>
            <w:tcW w:w="3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通过旅游法律的宣传，增强游客的法律观念，提高游客的守法行为，提高保护自己的能力，创建依法守法的旅游市场秩序。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稳步提升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通过提高法律观念创建和谐的旅游市场环境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游客满意度</w:t>
            </w:r>
          </w:p>
        </w:tc>
        <w:tc>
          <w:tcPr>
            <w:tcW w:w="3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通过提高文化旅游品质、宣传效果使游客满意度提高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深入挖掘旅游岛文化资源，丰富全域旅游内涵，使游客满意度达到最大化。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办公楼取暖费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预算项目绩效表</w:t>
      </w:r>
    </w:p>
    <w:tbl>
      <w:tblPr>
        <w:tblStyle w:val="9"/>
        <w:tblW w:w="88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1150"/>
        <w:gridCol w:w="1469"/>
        <w:gridCol w:w="1255"/>
        <w:gridCol w:w="964"/>
        <w:gridCol w:w="810"/>
        <w:gridCol w:w="885"/>
        <w:gridCol w:w="10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办公楼取暖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1.47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1.47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13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满足我局办公楼取暖需求。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资金支出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计划（%）</w:t>
            </w:r>
          </w:p>
        </w:tc>
        <w:tc>
          <w:tcPr>
            <w:tcW w:w="2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132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7557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满足我局办公楼取暖需求。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1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4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02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0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3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1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满足取暖需求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满足冬季取暖需求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符合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成果数量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3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取暖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成本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取暖费控制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在1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.47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万以内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1.47万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成本在1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.47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万以内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成果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满足需要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达到采暖温度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≥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16℃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温度高于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16℃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完成时限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规定的供暖期间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年度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完成时间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生态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效益指标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合理利用资源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充分利用资源，减少电力消耗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减少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电力消耗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服务对象满意度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服务对象满意度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达到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95%以上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满意度达95%以上</w:t>
            </w:r>
          </w:p>
        </w:tc>
      </w:tr>
    </w:tbl>
    <w:p>
      <w:pPr>
        <w:pStyle w:val="2"/>
        <w:numPr>
          <w:numId w:val="0"/>
        </w:numPr>
        <w:rPr>
          <w:rFonts w:hint="eastAsia"/>
          <w:lang w:val="en-US" w:eastAsia="zh-CN"/>
        </w:rPr>
      </w:pPr>
    </w:p>
    <w:p>
      <w:pPr>
        <w:pStyle w:val="2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3.车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辆租赁费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预算项目绩效表</w:t>
      </w:r>
    </w:p>
    <w:tbl>
      <w:tblPr>
        <w:tblStyle w:val="9"/>
        <w:tblW w:w="89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279"/>
        <w:gridCol w:w="1156"/>
        <w:gridCol w:w="1428"/>
        <w:gridCol w:w="691"/>
        <w:gridCol w:w="854"/>
        <w:gridCol w:w="900"/>
        <w:gridCol w:w="13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4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8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车辆租赁费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2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4.5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其中：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财政资金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4.5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其他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资金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主要用于旅游行业业务管理活动等有关活动车辆租赁、燃油费、通行费及维修费等。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4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7703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保证公务活动用车正常运行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2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1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9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3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9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12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车辆租赁费用</w:t>
            </w:r>
          </w:p>
        </w:tc>
        <w:tc>
          <w:tcPr>
            <w:tcW w:w="29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旅游行业业务管理活动有关公务活动用车相关费用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4.5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支出金额小于等于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4.5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车辆数量</w:t>
            </w:r>
          </w:p>
        </w:tc>
        <w:tc>
          <w:tcPr>
            <w:tcW w:w="29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车辆数量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1个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完成率</w:t>
            </w:r>
          </w:p>
        </w:tc>
        <w:tc>
          <w:tcPr>
            <w:tcW w:w="29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保证公务活动用车100%正常运行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≤100%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工作需求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9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12月完成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12月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12月底前完成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持续高效完旅游事务务活动用车</w:t>
            </w:r>
          </w:p>
        </w:tc>
        <w:tc>
          <w:tcPr>
            <w:tcW w:w="29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保证工作正常开展。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工作是否正常开展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服务旅游企业满意度达95%</w:t>
            </w:r>
          </w:p>
        </w:tc>
        <w:tc>
          <w:tcPr>
            <w:tcW w:w="29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服务对象满意度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满意度达95%以上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4.办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公用房改造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预算项目绩效表</w:t>
      </w:r>
    </w:p>
    <w:tbl>
      <w:tblPr>
        <w:tblStyle w:val="9"/>
        <w:tblW w:w="89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050"/>
        <w:gridCol w:w="1733"/>
        <w:gridCol w:w="1134"/>
        <w:gridCol w:w="990"/>
        <w:gridCol w:w="760"/>
        <w:gridCol w:w="900"/>
        <w:gridCol w:w="13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7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9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办公用房改造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3.3万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3.3万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元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8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办公楼细化及一楼换窗户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7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7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8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满足文旅局正常办公场地和设施需要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8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满足一楼办公室办公需要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7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8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3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指标值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0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成本价格控制在当地装修价格合理范围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装修费用控制在3.3万以内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3.3万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元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装修金额小于等于3.3万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确保质量合格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装修工程符合质量检验标准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工程验收合格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装修房屋数量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装修房屋数量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按时完成装修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6月底前完成装修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6月底前完成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6月底前完成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4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促进旅游业发展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顺利推进我区旅游业快速发展，提高经济收入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保证服务质量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为旅游企业提供服务窗口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可持续性影响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保证工作正常推进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满足日常工作顺利开展，推动我区旅游业发展各项工作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服务旅游企业满意度达95%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服务对象满意度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95%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>
      <w:pPr>
        <w:pStyle w:val="2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.设备购置费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预算项目绩效表</w:t>
      </w:r>
    </w:p>
    <w:tbl>
      <w:tblPr>
        <w:tblStyle w:val="9"/>
        <w:tblW w:w="88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128"/>
        <w:gridCol w:w="1155"/>
        <w:gridCol w:w="1548"/>
        <w:gridCol w:w="694"/>
        <w:gridCol w:w="674"/>
        <w:gridCol w:w="882"/>
        <w:gridCol w:w="14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6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设备购置费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4.2万元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其中：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财政资金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4.2万元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3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用于我局购买多功能打印机及台式电脑等。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7490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满足我局正常工作需要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12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9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4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指标值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9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3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1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合格率</w:t>
            </w:r>
          </w:p>
        </w:tc>
        <w:tc>
          <w:tcPr>
            <w:tcW w:w="29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采购合格率100%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采购合格率100%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完成采购时间</w:t>
            </w:r>
          </w:p>
        </w:tc>
        <w:tc>
          <w:tcPr>
            <w:tcW w:w="29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6月底前完成采购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6月底前完成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6月底前完成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购买办公设备数量</w:t>
            </w:r>
          </w:p>
        </w:tc>
        <w:tc>
          <w:tcPr>
            <w:tcW w:w="29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购买办公设备数量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购买数量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办公用品成本</w:t>
            </w:r>
          </w:p>
        </w:tc>
        <w:tc>
          <w:tcPr>
            <w:tcW w:w="29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办公用品控制在4.2万以内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≤4.2万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采购金额小于等于4.2万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32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可持续性影响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保证工作正常推进</w:t>
            </w:r>
          </w:p>
        </w:tc>
        <w:tc>
          <w:tcPr>
            <w:tcW w:w="29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满足日常工作顺利开展，推动我区旅游业发展各项工作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保证我局各项工作正常推进，圆满完成年度工作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服务旅游企业满意度达95%</w:t>
            </w:r>
          </w:p>
        </w:tc>
        <w:tc>
          <w:tcPr>
            <w:tcW w:w="29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服务对象满意度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满意度达95%以上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2020年市级旅游发展专项资金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预算项目绩效表</w:t>
      </w:r>
    </w:p>
    <w:tbl>
      <w:tblPr>
        <w:tblStyle w:val="9"/>
        <w:tblW w:w="91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022"/>
        <w:gridCol w:w="1138"/>
        <w:gridCol w:w="1912"/>
        <w:gridCol w:w="626"/>
        <w:gridCol w:w="323"/>
        <w:gridCol w:w="682"/>
        <w:gridCol w:w="24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0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2020年市级旅游发展专项资金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其中：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财政资金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10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专项用于旅游厕所、旅游景区提升项目及基础设施补助。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0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专项用于旅游景区提升项目及基础设施补助。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0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专项用于旅游厕所及基础设施补助。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1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5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1005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2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0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0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单位数量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补助企业数量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3家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项目申报企业数量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0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补助拨付完成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时限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年度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完成时限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10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补助金额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补助金额不能超过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36万元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≤36万元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成本不能超过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36万元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增加企业收入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企业收入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增加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收入增加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10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引起良好的社会反响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完善设施，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引起良好的社会反响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服务对象满意度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服务对象满意度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≥9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服务对象满意度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95%以上</w:t>
            </w:r>
          </w:p>
        </w:tc>
      </w:tr>
    </w:tbl>
    <w:p>
      <w:pPr>
        <w:pStyle w:val="2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7.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规划设计费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预算项目绩效表</w:t>
      </w:r>
    </w:p>
    <w:tbl>
      <w:tblPr>
        <w:tblStyle w:val="9"/>
        <w:tblW w:w="88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1150"/>
        <w:gridCol w:w="1469"/>
        <w:gridCol w:w="1255"/>
        <w:gridCol w:w="964"/>
        <w:gridCol w:w="810"/>
        <w:gridCol w:w="885"/>
        <w:gridCol w:w="10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规划设计费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100万元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100万元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13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年按照上级要求进行国家级旅游度假区总体规划。对区域整体进行国家级旅游度假区旅游总体发展开发规划，通过科学有效的规划设计，对区域发展方式以及发展方向进行引领式的全面性指导，从而从根本上有效改善全区旅游环境以及旅游品牌质量及形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资金支出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计划（%）</w:t>
            </w:r>
          </w:p>
        </w:tc>
        <w:tc>
          <w:tcPr>
            <w:tcW w:w="2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132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7557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通过招投标找规划研究单位对我区旅游区与旅游资源的综合评价、市场分析、要素安排的计划，对标国家级旅游度假区创建标准进行旅游度假区规划。旅游规划成果包含规划文本、规划附件和规划图纸，完成全区国家级旅游度假区旅游规划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1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4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02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0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3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1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完成规划成果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规划文本、规划附件、规划图纸等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≥1个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成果数量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3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规划设计成本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规划设计成本在100万以内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100万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成本在100万以内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成果符合实际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是否符合区域发展实际情况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符合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实施落地情况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完成时限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成果确认时间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年度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完成时间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满足生态标准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在生态标准内进行开发规划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实施落地情况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服务旅游企业满意度达95%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服务对象满意度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满意度达95%以上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8.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文创商品设计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费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预算项目绩效表</w:t>
      </w:r>
    </w:p>
    <w:tbl>
      <w:tblPr>
        <w:tblStyle w:val="9"/>
        <w:tblW w:w="88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407"/>
        <w:gridCol w:w="1022"/>
        <w:gridCol w:w="1065"/>
        <w:gridCol w:w="944"/>
        <w:gridCol w:w="745"/>
        <w:gridCol w:w="1060"/>
        <w:gridCol w:w="12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0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商品设计费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其中：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财政资金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0万元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用于委托相关单位对我区的文创和旅游商品进行设计与研发。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2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7522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按照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文件指示精神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，完成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我区的文创和旅游商品进行设计与研发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工作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，促进旅游岛文化和旅游产业融合，提升旅游岛影响力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4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0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5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75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2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4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文创和旅游商品设计数量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文创和旅游商品设计数量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≥8个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文创和旅游商品设计数量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tabs>
                <w:tab w:val="left" w:pos="3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时效指标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12月底之前完成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12月底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tabs>
                <w:tab w:val="left" w:pos="2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完成时间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成本指标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文创和旅游商品设计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费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文创和旅游商品设计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费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万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tabs>
                <w:tab w:val="left" w:pos="2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文创和旅游商品设计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质量指标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设计产品质量达标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设计产品质量符合设计内容，达到质量要求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达标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质量达标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12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利用资源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充分利用本地文化和旅游资源特色，促进文化和旅游融合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深入挖掘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1296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可持续影响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促进文化传播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促进文化传播，提升旅游岛影响力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公众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满意度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公众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满意度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满意度达95%以上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9.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旅游宣传费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预算项目绩效表</w:t>
      </w:r>
    </w:p>
    <w:tbl>
      <w:tblPr>
        <w:tblStyle w:val="9"/>
        <w:tblW w:w="91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022"/>
        <w:gridCol w:w="1138"/>
        <w:gridCol w:w="1912"/>
        <w:gridCol w:w="626"/>
        <w:gridCol w:w="338"/>
        <w:gridCol w:w="667"/>
        <w:gridCol w:w="24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0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旅游宣传费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其中：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财政资金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10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结合我区特色旅游资源产品，全方位多渠道开展旅游宣传营销：预计完成以“唐山周末”为品牌引领的一系列文化、体育旅游品牌活动至少6次；春季推介会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次；在各地举办推介会至少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次；参加旅交会至少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次；与国家、省、市、自媒体、广告公司等合作宣传，加大宣传力度，使我区旅游接待人数、年旅游收入稳中增长。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84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0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举办以“唐山周末”为品牌引领的一系列文化、体育旅游品牌活动，在现有的基础上提升服务品质、丰富服务项目，致力于建立“文化+旅游+体育”协同发展工作长效机制，从而达到引进客流、创建品牌、提高效益的目的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0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完成与国家、省、市、自媒体、广告公司等合作宣传，持续加大我区宣传造势，提升我区旅游的知名度和美誉度。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0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持续加强优质资源产品的再宣传、再塑造、再提升。借助各大会展平台优势互补、资源共享、产品互动，树立并推广旅游岛形象，并争取更多的省市旅游共享宣传资源在我区落地。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1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5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1005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2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0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0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年旅游接待人数增长率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举办活动、召开旅游推介会、参加旅交会等宣传景区活动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5%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通过举办主题活动、推介会等形式对外宣传营销，增加知名度，引进客源，使年接待游客增长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5%以上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0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旅游宣传费支出时限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年度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年底完成宣传费用支出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10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旅游宣传费投入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旅游品牌活动费用、推介会费用、线上线下广告媒体宣传费用等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元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年要多方面举措，加大力度宣传营销，争取旅游人数及年收入稳中求增。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年旅游收入增长率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旅游总收入同比增长率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通过举办品牌活动、推介会等形式对外宣传，增加知名度，扩大经济效益，使年旅游收入增长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%以上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102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引起良好的社会反响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构建良好的宣传氛围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通过举办品牌活动、广告媒体宣传等达到良好的宣传氛围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02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可持续性影响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公众文化服务水平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基本公共文化服务水平稳步提升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稳步提升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通过提高服务质量，稳步提升服务水平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游客满意度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通过提高服务水平、宣传效果使游客满意度提高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多层面开展旅游宣传营销活动，提高知名度，达到游客满意度90%以上，开展游客调查</w:t>
            </w:r>
          </w:p>
        </w:tc>
      </w:tr>
    </w:tbl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2020年中央旅游发展基金补助地方项目资金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预算项目绩效表</w:t>
      </w:r>
    </w:p>
    <w:tbl>
      <w:tblPr>
        <w:tblStyle w:val="9"/>
        <w:tblW w:w="91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022"/>
        <w:gridCol w:w="1138"/>
        <w:gridCol w:w="1912"/>
        <w:gridCol w:w="626"/>
        <w:gridCol w:w="323"/>
        <w:gridCol w:w="682"/>
        <w:gridCol w:w="24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0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tabs>
                <w:tab w:val="left" w:pos="646"/>
                <w:tab w:val="center" w:pos="21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2020年中央旅游发展基金补助地方项目资金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2.92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其中：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财政资金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2.92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10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专项用于旅游厕所补助项目。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02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专项用于旅游厕所补助项目。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1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5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1005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2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0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0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单位数量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补助企业数量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1家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项目申报企业数量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0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补助拨付完成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时限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年度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完成时限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10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补助金额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补助金额不能超过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2.92万元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≤2.92万元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成本不能超过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2.92万元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引起良好的社会反响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完善设施，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引起良好的社会反响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服务对象满意度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服务对象满意度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≥9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服务对象满意度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95%以上</w:t>
            </w:r>
          </w:p>
        </w:tc>
      </w:tr>
    </w:tbl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唐山国际旅游岛文化广电和旅游局</w:t>
      </w:r>
    </w:p>
    <w:p>
      <w:pPr>
        <w:pStyle w:val="2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jc w:val="right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2021年11月17日    </w:t>
      </w: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hY+c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KFj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D26E29"/>
    <w:multiLevelType w:val="singleLevel"/>
    <w:tmpl w:val="39D26E2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FB254CD"/>
    <w:multiLevelType w:val="singleLevel"/>
    <w:tmpl w:val="3FB254CD"/>
    <w:lvl w:ilvl="0" w:tentative="0">
      <w:start w:val="10"/>
      <w:numFmt w:val="decimal"/>
      <w:suff w:val="space"/>
      <w:lvlText w:val="%1."/>
      <w:lvlJc w:val="left"/>
    </w:lvl>
  </w:abstractNum>
  <w:abstractNum w:abstractNumId="2">
    <w:nsid w:val="57CC82FC"/>
    <w:multiLevelType w:val="singleLevel"/>
    <w:tmpl w:val="57CC82F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1490D26"/>
    <w:multiLevelType w:val="singleLevel"/>
    <w:tmpl w:val="61490D2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6377DB88"/>
    <w:multiLevelType w:val="singleLevel"/>
    <w:tmpl w:val="6377DB88"/>
    <w:lvl w:ilvl="0" w:tentative="0">
      <w:start w:val="6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181"/>
    <w:rsid w:val="000038A4"/>
    <w:rsid w:val="0000424D"/>
    <w:rsid w:val="000B0A32"/>
    <w:rsid w:val="002720B6"/>
    <w:rsid w:val="002A40D0"/>
    <w:rsid w:val="00383250"/>
    <w:rsid w:val="003B03DD"/>
    <w:rsid w:val="00462584"/>
    <w:rsid w:val="004776DA"/>
    <w:rsid w:val="0049295D"/>
    <w:rsid w:val="005769C2"/>
    <w:rsid w:val="006F61C2"/>
    <w:rsid w:val="00712F22"/>
    <w:rsid w:val="00772210"/>
    <w:rsid w:val="008A4117"/>
    <w:rsid w:val="008B739A"/>
    <w:rsid w:val="008B73C2"/>
    <w:rsid w:val="008C0B25"/>
    <w:rsid w:val="008F6EB2"/>
    <w:rsid w:val="00976A9C"/>
    <w:rsid w:val="00A073C8"/>
    <w:rsid w:val="00A61B8B"/>
    <w:rsid w:val="00B63595"/>
    <w:rsid w:val="00C338F2"/>
    <w:rsid w:val="00CD212E"/>
    <w:rsid w:val="00D65BF8"/>
    <w:rsid w:val="00D72F1D"/>
    <w:rsid w:val="00D82C46"/>
    <w:rsid w:val="00D900DC"/>
    <w:rsid w:val="00D9476D"/>
    <w:rsid w:val="00E52187"/>
    <w:rsid w:val="00EA31F1"/>
    <w:rsid w:val="00EC00C1"/>
    <w:rsid w:val="00ED4DD9"/>
    <w:rsid w:val="00F81CB3"/>
    <w:rsid w:val="00FF0181"/>
    <w:rsid w:val="01093E6D"/>
    <w:rsid w:val="0109619B"/>
    <w:rsid w:val="014359D0"/>
    <w:rsid w:val="0149149C"/>
    <w:rsid w:val="01690D5B"/>
    <w:rsid w:val="01CE57B8"/>
    <w:rsid w:val="01E943A0"/>
    <w:rsid w:val="01F867C9"/>
    <w:rsid w:val="022C0730"/>
    <w:rsid w:val="024A0BB7"/>
    <w:rsid w:val="0259350C"/>
    <w:rsid w:val="02726A48"/>
    <w:rsid w:val="02881E0B"/>
    <w:rsid w:val="029A1B3E"/>
    <w:rsid w:val="02AD5A20"/>
    <w:rsid w:val="02B80A61"/>
    <w:rsid w:val="02BA1C75"/>
    <w:rsid w:val="02DC6417"/>
    <w:rsid w:val="02E1151B"/>
    <w:rsid w:val="02FC6355"/>
    <w:rsid w:val="03345AEF"/>
    <w:rsid w:val="035570C1"/>
    <w:rsid w:val="036D266D"/>
    <w:rsid w:val="03977E2B"/>
    <w:rsid w:val="039974D7"/>
    <w:rsid w:val="03C2134C"/>
    <w:rsid w:val="03D177E1"/>
    <w:rsid w:val="03D352CC"/>
    <w:rsid w:val="03D52FB3"/>
    <w:rsid w:val="04C5488E"/>
    <w:rsid w:val="04DA0918"/>
    <w:rsid w:val="04E23328"/>
    <w:rsid w:val="053C0C8A"/>
    <w:rsid w:val="05514D7A"/>
    <w:rsid w:val="05616943"/>
    <w:rsid w:val="05681C76"/>
    <w:rsid w:val="05687CD1"/>
    <w:rsid w:val="056A3A4A"/>
    <w:rsid w:val="05CA273A"/>
    <w:rsid w:val="05FC520E"/>
    <w:rsid w:val="062502FE"/>
    <w:rsid w:val="065A1D10"/>
    <w:rsid w:val="065A3ABE"/>
    <w:rsid w:val="06840B3B"/>
    <w:rsid w:val="06BC02D5"/>
    <w:rsid w:val="073A38EF"/>
    <w:rsid w:val="074327A4"/>
    <w:rsid w:val="075D3328"/>
    <w:rsid w:val="0777244E"/>
    <w:rsid w:val="07A46635"/>
    <w:rsid w:val="07C136C9"/>
    <w:rsid w:val="07C310D6"/>
    <w:rsid w:val="07DE071F"/>
    <w:rsid w:val="08365E65"/>
    <w:rsid w:val="084073BC"/>
    <w:rsid w:val="084120E9"/>
    <w:rsid w:val="08670714"/>
    <w:rsid w:val="088A61B1"/>
    <w:rsid w:val="08A2174C"/>
    <w:rsid w:val="08D74597"/>
    <w:rsid w:val="08E753B1"/>
    <w:rsid w:val="08EC29C7"/>
    <w:rsid w:val="09320D22"/>
    <w:rsid w:val="093D1475"/>
    <w:rsid w:val="09522085"/>
    <w:rsid w:val="0972111F"/>
    <w:rsid w:val="09727371"/>
    <w:rsid w:val="09915436"/>
    <w:rsid w:val="0ABD461B"/>
    <w:rsid w:val="0AEE2A27"/>
    <w:rsid w:val="0B065FC2"/>
    <w:rsid w:val="0B163D2C"/>
    <w:rsid w:val="0B4E34C6"/>
    <w:rsid w:val="0BAB4DBC"/>
    <w:rsid w:val="0BCF2858"/>
    <w:rsid w:val="0BD275D8"/>
    <w:rsid w:val="0BEF6A57"/>
    <w:rsid w:val="0C292479"/>
    <w:rsid w:val="0C372408"/>
    <w:rsid w:val="0C3C77C2"/>
    <w:rsid w:val="0CB97065"/>
    <w:rsid w:val="0CCC4FEA"/>
    <w:rsid w:val="0D2B7F62"/>
    <w:rsid w:val="0D4C1C87"/>
    <w:rsid w:val="0D6214AA"/>
    <w:rsid w:val="0D755681"/>
    <w:rsid w:val="0D8D4779"/>
    <w:rsid w:val="0DE92646"/>
    <w:rsid w:val="0E3576CC"/>
    <w:rsid w:val="0E4137B5"/>
    <w:rsid w:val="0E5943E1"/>
    <w:rsid w:val="0E7A1EAC"/>
    <w:rsid w:val="0F20466E"/>
    <w:rsid w:val="0F2C7FC2"/>
    <w:rsid w:val="0F2D78AE"/>
    <w:rsid w:val="0F3F5F47"/>
    <w:rsid w:val="0F601A19"/>
    <w:rsid w:val="0F64150A"/>
    <w:rsid w:val="0F7E71E8"/>
    <w:rsid w:val="0F8B118C"/>
    <w:rsid w:val="0F955B67"/>
    <w:rsid w:val="0FB00BF3"/>
    <w:rsid w:val="0FB12275"/>
    <w:rsid w:val="0FBF4992"/>
    <w:rsid w:val="0FC8241E"/>
    <w:rsid w:val="0FC95811"/>
    <w:rsid w:val="0FEB39D9"/>
    <w:rsid w:val="0FFA2231"/>
    <w:rsid w:val="100F38AE"/>
    <w:rsid w:val="1010343F"/>
    <w:rsid w:val="10305890"/>
    <w:rsid w:val="10B1077E"/>
    <w:rsid w:val="110F0C5D"/>
    <w:rsid w:val="11160F29"/>
    <w:rsid w:val="11546494"/>
    <w:rsid w:val="11643F31"/>
    <w:rsid w:val="11716BE5"/>
    <w:rsid w:val="11755C50"/>
    <w:rsid w:val="11867E5D"/>
    <w:rsid w:val="11875983"/>
    <w:rsid w:val="119F2CCD"/>
    <w:rsid w:val="11AC0B32"/>
    <w:rsid w:val="11C7504C"/>
    <w:rsid w:val="11D30BC8"/>
    <w:rsid w:val="11FF376C"/>
    <w:rsid w:val="120B0362"/>
    <w:rsid w:val="122D02D9"/>
    <w:rsid w:val="12937695"/>
    <w:rsid w:val="12E27315"/>
    <w:rsid w:val="12FC7CAB"/>
    <w:rsid w:val="12FD68B6"/>
    <w:rsid w:val="139B6544"/>
    <w:rsid w:val="13D824C6"/>
    <w:rsid w:val="13DF1D35"/>
    <w:rsid w:val="14045069"/>
    <w:rsid w:val="1431630E"/>
    <w:rsid w:val="14397B89"/>
    <w:rsid w:val="146D70B2"/>
    <w:rsid w:val="148B578A"/>
    <w:rsid w:val="14BF5434"/>
    <w:rsid w:val="14D524D9"/>
    <w:rsid w:val="14DB04C0"/>
    <w:rsid w:val="14ED1FA1"/>
    <w:rsid w:val="155142DE"/>
    <w:rsid w:val="156A53A0"/>
    <w:rsid w:val="15761F97"/>
    <w:rsid w:val="15B64A89"/>
    <w:rsid w:val="15BB209F"/>
    <w:rsid w:val="15D60C87"/>
    <w:rsid w:val="15E163F4"/>
    <w:rsid w:val="165247B2"/>
    <w:rsid w:val="1670737F"/>
    <w:rsid w:val="16B60776"/>
    <w:rsid w:val="171E28E6"/>
    <w:rsid w:val="17822E75"/>
    <w:rsid w:val="17942BA8"/>
    <w:rsid w:val="17C04D83"/>
    <w:rsid w:val="18320A25"/>
    <w:rsid w:val="183247C8"/>
    <w:rsid w:val="186E33F9"/>
    <w:rsid w:val="18B85BA9"/>
    <w:rsid w:val="18EE62E8"/>
    <w:rsid w:val="18F268FD"/>
    <w:rsid w:val="18FF4051"/>
    <w:rsid w:val="19102702"/>
    <w:rsid w:val="19240951"/>
    <w:rsid w:val="19392D82"/>
    <w:rsid w:val="195F2281"/>
    <w:rsid w:val="197F309C"/>
    <w:rsid w:val="19906851"/>
    <w:rsid w:val="19A55097"/>
    <w:rsid w:val="1A0A05D4"/>
    <w:rsid w:val="1A1168AB"/>
    <w:rsid w:val="1A192152"/>
    <w:rsid w:val="1A712041"/>
    <w:rsid w:val="1A8B64E4"/>
    <w:rsid w:val="1AA03612"/>
    <w:rsid w:val="1AE104D1"/>
    <w:rsid w:val="1B1F09DB"/>
    <w:rsid w:val="1B4F7512"/>
    <w:rsid w:val="1B930570"/>
    <w:rsid w:val="1C0A699D"/>
    <w:rsid w:val="1C397DC0"/>
    <w:rsid w:val="1C7F545C"/>
    <w:rsid w:val="1C933922"/>
    <w:rsid w:val="1CA4563B"/>
    <w:rsid w:val="1CB87339"/>
    <w:rsid w:val="1CBA57A6"/>
    <w:rsid w:val="1CD9119B"/>
    <w:rsid w:val="1CF40BCB"/>
    <w:rsid w:val="1D0C4EF2"/>
    <w:rsid w:val="1D104B20"/>
    <w:rsid w:val="1D1D719C"/>
    <w:rsid w:val="1D28349D"/>
    <w:rsid w:val="1D322C47"/>
    <w:rsid w:val="1D392227"/>
    <w:rsid w:val="1D5D57EA"/>
    <w:rsid w:val="1D625B95"/>
    <w:rsid w:val="1D9358AD"/>
    <w:rsid w:val="1DB0562C"/>
    <w:rsid w:val="1DB640DE"/>
    <w:rsid w:val="1DDA6E3B"/>
    <w:rsid w:val="1DED4DC0"/>
    <w:rsid w:val="1E256308"/>
    <w:rsid w:val="1E380731"/>
    <w:rsid w:val="1E6C0941"/>
    <w:rsid w:val="1EE066D3"/>
    <w:rsid w:val="1EED2773"/>
    <w:rsid w:val="1F0E4FEE"/>
    <w:rsid w:val="1F1840BF"/>
    <w:rsid w:val="1F9A2423"/>
    <w:rsid w:val="1FA37E2C"/>
    <w:rsid w:val="1FAE280E"/>
    <w:rsid w:val="1FB94DC1"/>
    <w:rsid w:val="1FE02A4B"/>
    <w:rsid w:val="202E0BE3"/>
    <w:rsid w:val="205B4263"/>
    <w:rsid w:val="205E1FA5"/>
    <w:rsid w:val="20783067"/>
    <w:rsid w:val="20983709"/>
    <w:rsid w:val="20EE7FD1"/>
    <w:rsid w:val="20F052F3"/>
    <w:rsid w:val="215533A8"/>
    <w:rsid w:val="21912E4B"/>
    <w:rsid w:val="21AB3D91"/>
    <w:rsid w:val="21B300CF"/>
    <w:rsid w:val="21E06B2F"/>
    <w:rsid w:val="22171F6F"/>
    <w:rsid w:val="22521696"/>
    <w:rsid w:val="22A63603"/>
    <w:rsid w:val="22C252A7"/>
    <w:rsid w:val="22F20E0E"/>
    <w:rsid w:val="23623B5A"/>
    <w:rsid w:val="23694EE9"/>
    <w:rsid w:val="238503D1"/>
    <w:rsid w:val="239C706C"/>
    <w:rsid w:val="23A14683"/>
    <w:rsid w:val="23A32539"/>
    <w:rsid w:val="23C3381B"/>
    <w:rsid w:val="24094074"/>
    <w:rsid w:val="24594F5D"/>
    <w:rsid w:val="246456B0"/>
    <w:rsid w:val="24CF5CE1"/>
    <w:rsid w:val="253B1EFB"/>
    <w:rsid w:val="25A04CE7"/>
    <w:rsid w:val="25F623DD"/>
    <w:rsid w:val="26431A21"/>
    <w:rsid w:val="26467763"/>
    <w:rsid w:val="265C7034"/>
    <w:rsid w:val="26885B47"/>
    <w:rsid w:val="269C6D59"/>
    <w:rsid w:val="26A56238"/>
    <w:rsid w:val="26B446CD"/>
    <w:rsid w:val="26C07516"/>
    <w:rsid w:val="26EF7DFB"/>
    <w:rsid w:val="275F6D2E"/>
    <w:rsid w:val="278A752B"/>
    <w:rsid w:val="27970F90"/>
    <w:rsid w:val="28096C9A"/>
    <w:rsid w:val="280C5184"/>
    <w:rsid w:val="28371EDF"/>
    <w:rsid w:val="2859377E"/>
    <w:rsid w:val="28AA3FD9"/>
    <w:rsid w:val="28D532D9"/>
    <w:rsid w:val="28E374EB"/>
    <w:rsid w:val="28EE2ACB"/>
    <w:rsid w:val="29143B49"/>
    <w:rsid w:val="29205437"/>
    <w:rsid w:val="29244D74"/>
    <w:rsid w:val="292A2569"/>
    <w:rsid w:val="29385A89"/>
    <w:rsid w:val="297939AC"/>
    <w:rsid w:val="29D137E8"/>
    <w:rsid w:val="29F0536A"/>
    <w:rsid w:val="2A0239A1"/>
    <w:rsid w:val="2A07545B"/>
    <w:rsid w:val="2A497822"/>
    <w:rsid w:val="2A4E4E38"/>
    <w:rsid w:val="2A6D4704"/>
    <w:rsid w:val="2A895E70"/>
    <w:rsid w:val="2B1240B8"/>
    <w:rsid w:val="2B147E30"/>
    <w:rsid w:val="2B261911"/>
    <w:rsid w:val="2B296A6A"/>
    <w:rsid w:val="2B3727DE"/>
    <w:rsid w:val="2B5E554F"/>
    <w:rsid w:val="2B88586B"/>
    <w:rsid w:val="2BC5112A"/>
    <w:rsid w:val="2BCC1ABC"/>
    <w:rsid w:val="2BD26D63"/>
    <w:rsid w:val="2BEC4909"/>
    <w:rsid w:val="2BF81500"/>
    <w:rsid w:val="2C2A4C66"/>
    <w:rsid w:val="2CAD6003"/>
    <w:rsid w:val="2CD8161B"/>
    <w:rsid w:val="2D3D2650"/>
    <w:rsid w:val="2D476941"/>
    <w:rsid w:val="2D493EF9"/>
    <w:rsid w:val="2D9566DD"/>
    <w:rsid w:val="2D990AC0"/>
    <w:rsid w:val="2DE25FC3"/>
    <w:rsid w:val="2E083E2E"/>
    <w:rsid w:val="2E2C36E3"/>
    <w:rsid w:val="2E4B1DBB"/>
    <w:rsid w:val="2E6E7857"/>
    <w:rsid w:val="2E964E15"/>
    <w:rsid w:val="2ED973C6"/>
    <w:rsid w:val="2F1C5505"/>
    <w:rsid w:val="2F1F79F0"/>
    <w:rsid w:val="2F5B602D"/>
    <w:rsid w:val="2F651D8F"/>
    <w:rsid w:val="2FD52B22"/>
    <w:rsid w:val="2FE9188B"/>
    <w:rsid w:val="30006BD5"/>
    <w:rsid w:val="301B3A0F"/>
    <w:rsid w:val="302355F0"/>
    <w:rsid w:val="30CC4D09"/>
    <w:rsid w:val="313308E4"/>
    <w:rsid w:val="314A7DBA"/>
    <w:rsid w:val="31666F0B"/>
    <w:rsid w:val="31701B38"/>
    <w:rsid w:val="319E0453"/>
    <w:rsid w:val="31A0108C"/>
    <w:rsid w:val="31BE0AF5"/>
    <w:rsid w:val="31DC0F7C"/>
    <w:rsid w:val="322070BA"/>
    <w:rsid w:val="32741398"/>
    <w:rsid w:val="327D62BB"/>
    <w:rsid w:val="32AA3F58"/>
    <w:rsid w:val="32D16607"/>
    <w:rsid w:val="32FC7B27"/>
    <w:rsid w:val="33437504"/>
    <w:rsid w:val="338C3812"/>
    <w:rsid w:val="33AB6E58"/>
    <w:rsid w:val="33F425AD"/>
    <w:rsid w:val="341113B0"/>
    <w:rsid w:val="341449FD"/>
    <w:rsid w:val="341669C7"/>
    <w:rsid w:val="34461998"/>
    <w:rsid w:val="346258FD"/>
    <w:rsid w:val="346E6803"/>
    <w:rsid w:val="347D07F4"/>
    <w:rsid w:val="34930017"/>
    <w:rsid w:val="34A22009"/>
    <w:rsid w:val="34C44675"/>
    <w:rsid w:val="34CC2511"/>
    <w:rsid w:val="34D523DE"/>
    <w:rsid w:val="34FF745B"/>
    <w:rsid w:val="35303AB8"/>
    <w:rsid w:val="35615A5C"/>
    <w:rsid w:val="35626D81"/>
    <w:rsid w:val="358403D9"/>
    <w:rsid w:val="359A53D6"/>
    <w:rsid w:val="35AD6EB7"/>
    <w:rsid w:val="35E3461D"/>
    <w:rsid w:val="3618360D"/>
    <w:rsid w:val="36206C01"/>
    <w:rsid w:val="3676374D"/>
    <w:rsid w:val="369E4A52"/>
    <w:rsid w:val="36E0150E"/>
    <w:rsid w:val="36F34D9D"/>
    <w:rsid w:val="37040D59"/>
    <w:rsid w:val="37335368"/>
    <w:rsid w:val="3776777C"/>
    <w:rsid w:val="37E92760"/>
    <w:rsid w:val="384A6C3F"/>
    <w:rsid w:val="38551B36"/>
    <w:rsid w:val="38775871"/>
    <w:rsid w:val="38C22C79"/>
    <w:rsid w:val="38DA5C63"/>
    <w:rsid w:val="38DD5D05"/>
    <w:rsid w:val="391879E1"/>
    <w:rsid w:val="393A0BE2"/>
    <w:rsid w:val="397B107A"/>
    <w:rsid w:val="3A355464"/>
    <w:rsid w:val="3A56637B"/>
    <w:rsid w:val="3A777A93"/>
    <w:rsid w:val="3A9073CB"/>
    <w:rsid w:val="3AA82343"/>
    <w:rsid w:val="3AA91070"/>
    <w:rsid w:val="3B143E6F"/>
    <w:rsid w:val="3B4756B8"/>
    <w:rsid w:val="3B64626A"/>
    <w:rsid w:val="3B6C0871"/>
    <w:rsid w:val="3B765F9D"/>
    <w:rsid w:val="3B8561E0"/>
    <w:rsid w:val="3B8E7126"/>
    <w:rsid w:val="3B98710E"/>
    <w:rsid w:val="3BA96372"/>
    <w:rsid w:val="3C1C0729"/>
    <w:rsid w:val="3C5E53AF"/>
    <w:rsid w:val="3C6363D4"/>
    <w:rsid w:val="3CC05722"/>
    <w:rsid w:val="3CD4741F"/>
    <w:rsid w:val="3CDC31A1"/>
    <w:rsid w:val="3CDD2778"/>
    <w:rsid w:val="3D001FC2"/>
    <w:rsid w:val="3D332398"/>
    <w:rsid w:val="3D5347E8"/>
    <w:rsid w:val="3D85696B"/>
    <w:rsid w:val="3DD516A1"/>
    <w:rsid w:val="3DDB658B"/>
    <w:rsid w:val="3DFC6C2D"/>
    <w:rsid w:val="3E287A22"/>
    <w:rsid w:val="3E2B2052"/>
    <w:rsid w:val="3E412892"/>
    <w:rsid w:val="3E467EA9"/>
    <w:rsid w:val="3E9055C8"/>
    <w:rsid w:val="3EA3354D"/>
    <w:rsid w:val="3EBE3EE3"/>
    <w:rsid w:val="3EE17BD1"/>
    <w:rsid w:val="3F11595C"/>
    <w:rsid w:val="3F52287D"/>
    <w:rsid w:val="3F5A1E64"/>
    <w:rsid w:val="3FBB0094"/>
    <w:rsid w:val="40095632"/>
    <w:rsid w:val="403B1563"/>
    <w:rsid w:val="403C77B5"/>
    <w:rsid w:val="404843AC"/>
    <w:rsid w:val="406E36E7"/>
    <w:rsid w:val="408353E4"/>
    <w:rsid w:val="40842F0A"/>
    <w:rsid w:val="40C5331A"/>
    <w:rsid w:val="41412BA9"/>
    <w:rsid w:val="414B660D"/>
    <w:rsid w:val="41883525"/>
    <w:rsid w:val="418A72CE"/>
    <w:rsid w:val="41AA074E"/>
    <w:rsid w:val="41B2069B"/>
    <w:rsid w:val="41C757A4"/>
    <w:rsid w:val="41D9016F"/>
    <w:rsid w:val="41DB4DAC"/>
    <w:rsid w:val="41FD7266"/>
    <w:rsid w:val="42134546"/>
    <w:rsid w:val="42187DAE"/>
    <w:rsid w:val="426D00FA"/>
    <w:rsid w:val="429A39F6"/>
    <w:rsid w:val="430420E0"/>
    <w:rsid w:val="431A39DA"/>
    <w:rsid w:val="43374264"/>
    <w:rsid w:val="43455505"/>
    <w:rsid w:val="435766B4"/>
    <w:rsid w:val="437E770A"/>
    <w:rsid w:val="43BB1096"/>
    <w:rsid w:val="43C53F65"/>
    <w:rsid w:val="43F87B9F"/>
    <w:rsid w:val="4436451B"/>
    <w:rsid w:val="449A71A0"/>
    <w:rsid w:val="44CE5240"/>
    <w:rsid w:val="44E1092B"/>
    <w:rsid w:val="44F43B9C"/>
    <w:rsid w:val="453A003B"/>
    <w:rsid w:val="45AE6D03"/>
    <w:rsid w:val="45BB117C"/>
    <w:rsid w:val="45D75B0F"/>
    <w:rsid w:val="463827CD"/>
    <w:rsid w:val="464F7B16"/>
    <w:rsid w:val="46603D1A"/>
    <w:rsid w:val="46C55836"/>
    <w:rsid w:val="46CE4EDF"/>
    <w:rsid w:val="46D30747"/>
    <w:rsid w:val="47525B10"/>
    <w:rsid w:val="475A3830"/>
    <w:rsid w:val="4797066C"/>
    <w:rsid w:val="47B95B8F"/>
    <w:rsid w:val="47D83CEB"/>
    <w:rsid w:val="4812529F"/>
    <w:rsid w:val="481B3B45"/>
    <w:rsid w:val="484336AB"/>
    <w:rsid w:val="48561630"/>
    <w:rsid w:val="48671147"/>
    <w:rsid w:val="487970CD"/>
    <w:rsid w:val="48C43F81"/>
    <w:rsid w:val="48D32C81"/>
    <w:rsid w:val="48E94252"/>
    <w:rsid w:val="492434DC"/>
    <w:rsid w:val="49555444"/>
    <w:rsid w:val="49C32CF5"/>
    <w:rsid w:val="49C51A06"/>
    <w:rsid w:val="49F000AE"/>
    <w:rsid w:val="4A835FE1"/>
    <w:rsid w:val="4A873D23"/>
    <w:rsid w:val="4A897A9B"/>
    <w:rsid w:val="4AC22FAD"/>
    <w:rsid w:val="4B171A5D"/>
    <w:rsid w:val="4B390187"/>
    <w:rsid w:val="4B4614E8"/>
    <w:rsid w:val="4B5E0F27"/>
    <w:rsid w:val="4B893ACB"/>
    <w:rsid w:val="4B911B72"/>
    <w:rsid w:val="4BAC1AB0"/>
    <w:rsid w:val="4BB01057"/>
    <w:rsid w:val="4BE34C17"/>
    <w:rsid w:val="4BF52F0E"/>
    <w:rsid w:val="4C0D46FC"/>
    <w:rsid w:val="4C107D48"/>
    <w:rsid w:val="4C224323"/>
    <w:rsid w:val="4C8C73CE"/>
    <w:rsid w:val="4CA573BC"/>
    <w:rsid w:val="4CA6016B"/>
    <w:rsid w:val="4CC64536"/>
    <w:rsid w:val="4CDC64FC"/>
    <w:rsid w:val="4CEE1B51"/>
    <w:rsid w:val="4D090A1F"/>
    <w:rsid w:val="4D1F46E6"/>
    <w:rsid w:val="4D2A5CCE"/>
    <w:rsid w:val="4D6B3488"/>
    <w:rsid w:val="4D834C75"/>
    <w:rsid w:val="4DAE15C6"/>
    <w:rsid w:val="4DBC1F35"/>
    <w:rsid w:val="4DC64B62"/>
    <w:rsid w:val="4E263853"/>
    <w:rsid w:val="4E8862BB"/>
    <w:rsid w:val="4EB96475"/>
    <w:rsid w:val="4EC9147E"/>
    <w:rsid w:val="4ED11A10"/>
    <w:rsid w:val="4EE56D01"/>
    <w:rsid w:val="4F10078B"/>
    <w:rsid w:val="4F1162B1"/>
    <w:rsid w:val="4F133DD7"/>
    <w:rsid w:val="4F165675"/>
    <w:rsid w:val="4F674123"/>
    <w:rsid w:val="4F6939F7"/>
    <w:rsid w:val="4F927EF7"/>
    <w:rsid w:val="4FD95020"/>
    <w:rsid w:val="4FDE7304"/>
    <w:rsid w:val="50526B81"/>
    <w:rsid w:val="50812FC2"/>
    <w:rsid w:val="50834F8C"/>
    <w:rsid w:val="50CD6207"/>
    <w:rsid w:val="50FF2147"/>
    <w:rsid w:val="51033874"/>
    <w:rsid w:val="5131257A"/>
    <w:rsid w:val="51457A5C"/>
    <w:rsid w:val="5160707C"/>
    <w:rsid w:val="51A927D1"/>
    <w:rsid w:val="51ED7D2C"/>
    <w:rsid w:val="520E2E26"/>
    <w:rsid w:val="523C6FB4"/>
    <w:rsid w:val="52721B97"/>
    <w:rsid w:val="52992845"/>
    <w:rsid w:val="529A036B"/>
    <w:rsid w:val="52AC405B"/>
    <w:rsid w:val="52B753C1"/>
    <w:rsid w:val="531B14AC"/>
    <w:rsid w:val="5327208C"/>
    <w:rsid w:val="53814072"/>
    <w:rsid w:val="53A07F52"/>
    <w:rsid w:val="53AB0A82"/>
    <w:rsid w:val="53AC0E16"/>
    <w:rsid w:val="53B124F2"/>
    <w:rsid w:val="53F32631"/>
    <w:rsid w:val="541F2B3F"/>
    <w:rsid w:val="544E6F4D"/>
    <w:rsid w:val="549A0AF6"/>
    <w:rsid w:val="54CD684F"/>
    <w:rsid w:val="54FE72D7"/>
    <w:rsid w:val="55020B76"/>
    <w:rsid w:val="552705DC"/>
    <w:rsid w:val="5540344C"/>
    <w:rsid w:val="5551200A"/>
    <w:rsid w:val="555E1C7A"/>
    <w:rsid w:val="55780E38"/>
    <w:rsid w:val="55AA2FBB"/>
    <w:rsid w:val="55C7591B"/>
    <w:rsid w:val="56064695"/>
    <w:rsid w:val="56261760"/>
    <w:rsid w:val="56717635"/>
    <w:rsid w:val="56927CD7"/>
    <w:rsid w:val="576D604E"/>
    <w:rsid w:val="578A30A4"/>
    <w:rsid w:val="57995095"/>
    <w:rsid w:val="57B02EBF"/>
    <w:rsid w:val="57CE11E3"/>
    <w:rsid w:val="57F02C2A"/>
    <w:rsid w:val="581B1F4E"/>
    <w:rsid w:val="5838665C"/>
    <w:rsid w:val="58545D90"/>
    <w:rsid w:val="585651F5"/>
    <w:rsid w:val="585B5F86"/>
    <w:rsid w:val="5866141B"/>
    <w:rsid w:val="58935F89"/>
    <w:rsid w:val="58BF5B9C"/>
    <w:rsid w:val="58C425E6"/>
    <w:rsid w:val="58D97E3F"/>
    <w:rsid w:val="58DC16DE"/>
    <w:rsid w:val="58EA204C"/>
    <w:rsid w:val="59554FEC"/>
    <w:rsid w:val="596040BD"/>
    <w:rsid w:val="59D10B16"/>
    <w:rsid w:val="5A0A4028"/>
    <w:rsid w:val="5A2A5CE5"/>
    <w:rsid w:val="5AC60C79"/>
    <w:rsid w:val="5ACD5782"/>
    <w:rsid w:val="5AD84127"/>
    <w:rsid w:val="5B0920E0"/>
    <w:rsid w:val="5B140904"/>
    <w:rsid w:val="5B4F43E9"/>
    <w:rsid w:val="5B5E63DA"/>
    <w:rsid w:val="5B635D44"/>
    <w:rsid w:val="5B8315B6"/>
    <w:rsid w:val="5B93247B"/>
    <w:rsid w:val="5BA87F9D"/>
    <w:rsid w:val="5BB10BFF"/>
    <w:rsid w:val="5BD60666"/>
    <w:rsid w:val="5C0C052C"/>
    <w:rsid w:val="5C423F4D"/>
    <w:rsid w:val="5C802D97"/>
    <w:rsid w:val="5C806824"/>
    <w:rsid w:val="5C9127DF"/>
    <w:rsid w:val="5CBA1D36"/>
    <w:rsid w:val="5CE15514"/>
    <w:rsid w:val="5D305941"/>
    <w:rsid w:val="5D72222B"/>
    <w:rsid w:val="5D8F4F70"/>
    <w:rsid w:val="5DFE5C52"/>
    <w:rsid w:val="5E40270F"/>
    <w:rsid w:val="5E602469"/>
    <w:rsid w:val="5E7A0352"/>
    <w:rsid w:val="5E930A90"/>
    <w:rsid w:val="5EC23124"/>
    <w:rsid w:val="5EFE6E0A"/>
    <w:rsid w:val="5F367C4F"/>
    <w:rsid w:val="5F4031AB"/>
    <w:rsid w:val="5F9525E6"/>
    <w:rsid w:val="5FB009D6"/>
    <w:rsid w:val="5FB94EA3"/>
    <w:rsid w:val="60003F04"/>
    <w:rsid w:val="602E3D2B"/>
    <w:rsid w:val="605924CC"/>
    <w:rsid w:val="60917853"/>
    <w:rsid w:val="609A4358"/>
    <w:rsid w:val="60E52B6C"/>
    <w:rsid w:val="60FF56E8"/>
    <w:rsid w:val="61497B2C"/>
    <w:rsid w:val="614D13CA"/>
    <w:rsid w:val="615A7232"/>
    <w:rsid w:val="6183210C"/>
    <w:rsid w:val="619C4100"/>
    <w:rsid w:val="61A82AA5"/>
    <w:rsid w:val="61CC2755"/>
    <w:rsid w:val="61E64A77"/>
    <w:rsid w:val="61FF01EB"/>
    <w:rsid w:val="621C792A"/>
    <w:rsid w:val="62202136"/>
    <w:rsid w:val="626C3AD2"/>
    <w:rsid w:val="632717A7"/>
    <w:rsid w:val="63536A40"/>
    <w:rsid w:val="6367476E"/>
    <w:rsid w:val="639F3A33"/>
    <w:rsid w:val="63AA2355"/>
    <w:rsid w:val="63AC146D"/>
    <w:rsid w:val="649317EA"/>
    <w:rsid w:val="6497295D"/>
    <w:rsid w:val="64A70DF2"/>
    <w:rsid w:val="64AC465A"/>
    <w:rsid w:val="64CD637E"/>
    <w:rsid w:val="64CF0348"/>
    <w:rsid w:val="64E35BA2"/>
    <w:rsid w:val="652C0FEE"/>
    <w:rsid w:val="6554084E"/>
    <w:rsid w:val="6577753F"/>
    <w:rsid w:val="6582360D"/>
    <w:rsid w:val="65A4511B"/>
    <w:rsid w:val="65E47E23"/>
    <w:rsid w:val="66552ACF"/>
    <w:rsid w:val="66A3042F"/>
    <w:rsid w:val="66B75538"/>
    <w:rsid w:val="66E04A8F"/>
    <w:rsid w:val="66E300DB"/>
    <w:rsid w:val="66E651BB"/>
    <w:rsid w:val="66E8749F"/>
    <w:rsid w:val="66F127F8"/>
    <w:rsid w:val="67474204"/>
    <w:rsid w:val="67515045"/>
    <w:rsid w:val="675D1C3B"/>
    <w:rsid w:val="676E5D07"/>
    <w:rsid w:val="6773320D"/>
    <w:rsid w:val="67876CB8"/>
    <w:rsid w:val="67C20977"/>
    <w:rsid w:val="67CA4DF7"/>
    <w:rsid w:val="67CC0B6F"/>
    <w:rsid w:val="67DE7E23"/>
    <w:rsid w:val="67F3434E"/>
    <w:rsid w:val="67F42079"/>
    <w:rsid w:val="68354966"/>
    <w:rsid w:val="68376930"/>
    <w:rsid w:val="6852376A"/>
    <w:rsid w:val="685272C6"/>
    <w:rsid w:val="68534DEC"/>
    <w:rsid w:val="686B4C23"/>
    <w:rsid w:val="68831B76"/>
    <w:rsid w:val="69164798"/>
    <w:rsid w:val="69194288"/>
    <w:rsid w:val="691C78D4"/>
    <w:rsid w:val="69280027"/>
    <w:rsid w:val="694F3806"/>
    <w:rsid w:val="6957632D"/>
    <w:rsid w:val="69763488"/>
    <w:rsid w:val="69D361E5"/>
    <w:rsid w:val="69F75461"/>
    <w:rsid w:val="6A4175F2"/>
    <w:rsid w:val="6A8B3B04"/>
    <w:rsid w:val="6A99742E"/>
    <w:rsid w:val="6AFC2F4D"/>
    <w:rsid w:val="6B3727A3"/>
    <w:rsid w:val="6B945E48"/>
    <w:rsid w:val="6BA20565"/>
    <w:rsid w:val="6BC672D1"/>
    <w:rsid w:val="6C327B3B"/>
    <w:rsid w:val="6C411B2C"/>
    <w:rsid w:val="6C4D075F"/>
    <w:rsid w:val="6C5A0E3F"/>
    <w:rsid w:val="6C8934D3"/>
    <w:rsid w:val="6CA64085"/>
    <w:rsid w:val="6CDE55CC"/>
    <w:rsid w:val="6D1A0980"/>
    <w:rsid w:val="6D1D6C3D"/>
    <w:rsid w:val="6D282CEC"/>
    <w:rsid w:val="6D3978AF"/>
    <w:rsid w:val="6D6655C2"/>
    <w:rsid w:val="6DE035C6"/>
    <w:rsid w:val="6E26547D"/>
    <w:rsid w:val="6E5747D2"/>
    <w:rsid w:val="6EC627BC"/>
    <w:rsid w:val="6EE906BC"/>
    <w:rsid w:val="6EFE6041"/>
    <w:rsid w:val="6F2F65B3"/>
    <w:rsid w:val="6F3C482C"/>
    <w:rsid w:val="6F3C6EA4"/>
    <w:rsid w:val="6F8C57B4"/>
    <w:rsid w:val="6FFE26F9"/>
    <w:rsid w:val="70094B54"/>
    <w:rsid w:val="70A97F32"/>
    <w:rsid w:val="70BC5C25"/>
    <w:rsid w:val="70BD374B"/>
    <w:rsid w:val="70CB5E68"/>
    <w:rsid w:val="70CE3BAA"/>
    <w:rsid w:val="710F0752"/>
    <w:rsid w:val="71105F71"/>
    <w:rsid w:val="711C4915"/>
    <w:rsid w:val="714C1B10"/>
    <w:rsid w:val="71662034"/>
    <w:rsid w:val="71764E3D"/>
    <w:rsid w:val="71C823A7"/>
    <w:rsid w:val="71F27959"/>
    <w:rsid w:val="71FE04BF"/>
    <w:rsid w:val="72006188"/>
    <w:rsid w:val="72514A93"/>
    <w:rsid w:val="72614401"/>
    <w:rsid w:val="72AE710D"/>
    <w:rsid w:val="72CD09AB"/>
    <w:rsid w:val="72DA58DB"/>
    <w:rsid w:val="72FF3B3B"/>
    <w:rsid w:val="73005B71"/>
    <w:rsid w:val="73221500"/>
    <w:rsid w:val="734724AA"/>
    <w:rsid w:val="734E4B2E"/>
    <w:rsid w:val="737E18B7"/>
    <w:rsid w:val="73814F04"/>
    <w:rsid w:val="73DB0587"/>
    <w:rsid w:val="740022CC"/>
    <w:rsid w:val="74A964C0"/>
    <w:rsid w:val="74DD39A2"/>
    <w:rsid w:val="750758DC"/>
    <w:rsid w:val="7509187E"/>
    <w:rsid w:val="756D2668"/>
    <w:rsid w:val="758E409E"/>
    <w:rsid w:val="76183711"/>
    <w:rsid w:val="76631161"/>
    <w:rsid w:val="7691545E"/>
    <w:rsid w:val="769F536D"/>
    <w:rsid w:val="76C836B1"/>
    <w:rsid w:val="76D034D8"/>
    <w:rsid w:val="76EF03D6"/>
    <w:rsid w:val="76F0487A"/>
    <w:rsid w:val="77055B7F"/>
    <w:rsid w:val="77275DC2"/>
    <w:rsid w:val="774E15A1"/>
    <w:rsid w:val="776B3F01"/>
    <w:rsid w:val="777259F1"/>
    <w:rsid w:val="777C7EBC"/>
    <w:rsid w:val="779B7F4F"/>
    <w:rsid w:val="780659D7"/>
    <w:rsid w:val="78104AA8"/>
    <w:rsid w:val="78373E11"/>
    <w:rsid w:val="78B43685"/>
    <w:rsid w:val="78B4669B"/>
    <w:rsid w:val="78B705EE"/>
    <w:rsid w:val="78F63C9E"/>
    <w:rsid w:val="790D1F3B"/>
    <w:rsid w:val="790E6A01"/>
    <w:rsid w:val="793D3346"/>
    <w:rsid w:val="79501600"/>
    <w:rsid w:val="79986B03"/>
    <w:rsid w:val="7A1F31A8"/>
    <w:rsid w:val="7A341681"/>
    <w:rsid w:val="7A3C3932"/>
    <w:rsid w:val="7A41719B"/>
    <w:rsid w:val="7A582843"/>
    <w:rsid w:val="7A811E80"/>
    <w:rsid w:val="7A8A28F0"/>
    <w:rsid w:val="7ABC197E"/>
    <w:rsid w:val="7ADB75EF"/>
    <w:rsid w:val="7AE2097E"/>
    <w:rsid w:val="7B9B0B2D"/>
    <w:rsid w:val="7BA06143"/>
    <w:rsid w:val="7BBA415B"/>
    <w:rsid w:val="7C042470"/>
    <w:rsid w:val="7C122B9D"/>
    <w:rsid w:val="7C914409"/>
    <w:rsid w:val="7CC16371"/>
    <w:rsid w:val="7CE02C9B"/>
    <w:rsid w:val="7D1E1751"/>
    <w:rsid w:val="7D537911"/>
    <w:rsid w:val="7D6C09D3"/>
    <w:rsid w:val="7D7D673C"/>
    <w:rsid w:val="7DC12ACC"/>
    <w:rsid w:val="7E421789"/>
    <w:rsid w:val="7E4B683A"/>
    <w:rsid w:val="7F052D52"/>
    <w:rsid w:val="7F0569E9"/>
    <w:rsid w:val="7F356414"/>
    <w:rsid w:val="7F3621FC"/>
    <w:rsid w:val="7F4553FC"/>
    <w:rsid w:val="7F4F5EB6"/>
    <w:rsid w:val="7F5B463C"/>
    <w:rsid w:val="7FCF6427"/>
    <w:rsid w:val="7FDD34C2"/>
    <w:rsid w:val="7FE7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Emphasis"/>
    <w:basedOn w:val="10"/>
    <w:qFormat/>
    <w:uiPriority w:val="20"/>
    <w:rPr>
      <w:i/>
    </w:rPr>
  </w:style>
  <w:style w:type="paragraph" w:customStyle="1" w:styleId="12">
    <w:name w:val="WPSOffice手动目录 1"/>
    <w:qFormat/>
    <w:uiPriority w:val="0"/>
    <w:rPr>
      <w:rFonts w:ascii="Calibri" w:hAnsi="Calibri" w:eastAsia="宋体" w:cs="Times New Roman"/>
      <w:lang w:val="en-US" w:eastAsia="zh-CN" w:bidi="ar-SA"/>
    </w:rPr>
  </w:style>
  <w:style w:type="paragraph" w:customStyle="1" w:styleId="13">
    <w:name w:val="_Style 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14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5">
    <w:name w:val="font51"/>
    <w:basedOn w:val="10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6">
    <w:name w:val="font2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11"/>
    <w:basedOn w:val="10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8">
    <w:name w:val="font61"/>
    <w:basedOn w:val="10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9">
    <w:name w:val="font71"/>
    <w:basedOn w:val="10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9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0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426</Pages>
  <Words>165900</Words>
  <Characters>176382</Characters>
  <Lines>1502</Lines>
  <Paragraphs>422</Paragraphs>
  <TotalTime>6</TotalTime>
  <ScaleCrop>false</ScaleCrop>
  <LinksUpToDate>false</LinksUpToDate>
  <CharactersWithSpaces>176603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2020-12-25T08:05:00Z</dcterms:created>
  <dc:creator>Administrator</dc:creator>
  <cp:lastModifiedBy>Administrator</cp:lastModifiedBy>
  <cp:lastPrinted>2021-11-23T02:04:00Z</cp:lastPrinted>
  <dcterms:modified xsi:type="dcterms:W3CDTF">2022-01-07T03:50:18Z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851C797878C5403CB111A49D053458D2</vt:lpwstr>
  </property>
</Properties>
</file>