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/>
        <w:jc w:val="left"/>
        <w:textAlignment w:val="auto"/>
        <w:outlineLvl w:val="9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/>
        <w:jc w:val="center"/>
        <w:textAlignment w:val="auto"/>
        <w:outlineLvl w:val="9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唐山国际旅游岛自然资源和规划分局 202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年度随机抽查工作计划</w:t>
      </w:r>
    </w:p>
    <w:tbl>
      <w:tblPr>
        <w:tblStyle w:val="4"/>
        <w:tblW w:w="14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00"/>
        <w:gridCol w:w="1350"/>
        <w:gridCol w:w="1530"/>
        <w:gridCol w:w="737"/>
        <w:gridCol w:w="898"/>
        <w:gridCol w:w="1545"/>
        <w:gridCol w:w="1590"/>
        <w:gridCol w:w="1185"/>
        <w:gridCol w:w="1350"/>
        <w:gridCol w:w="14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县（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区）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领导小组各成员单位内部联合随机抽查工作计划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发起科室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联合科室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年唐山国际旅游岛自然资源和规划分局双随机抽查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01号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年度辖区市场主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体“双随机”抽查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不低于30%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自然资源和规划分局随机抽查事项清单全覆盖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辖区内市场主体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海域管理科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eastAsia="zh-CN"/>
              </w:rPr>
              <w:t>国土空间规划科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年3月至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</w:tbl>
    <w:p/>
    <w:p/>
    <w:p/>
    <w:sectPr>
      <w:pgSz w:w="16838" w:h="11906" w:orient="landscape"/>
      <w:pgMar w:top="567" w:right="1440" w:bottom="3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jc4NDE2MzdiM2UxNWU0ZWY5M2I3MzM5MWI5MDEifQ=="/>
  </w:docVars>
  <w:rsids>
    <w:rsidRoot w:val="00695CAA"/>
    <w:rsid w:val="00022041"/>
    <w:rsid w:val="002E020B"/>
    <w:rsid w:val="003313DC"/>
    <w:rsid w:val="005C4687"/>
    <w:rsid w:val="006367E3"/>
    <w:rsid w:val="00695CAA"/>
    <w:rsid w:val="007E13F6"/>
    <w:rsid w:val="00855414"/>
    <w:rsid w:val="00917507"/>
    <w:rsid w:val="00931CEA"/>
    <w:rsid w:val="009F3914"/>
    <w:rsid w:val="00D12A0B"/>
    <w:rsid w:val="00D92EA0"/>
    <w:rsid w:val="00DF1074"/>
    <w:rsid w:val="02D768EE"/>
    <w:rsid w:val="11557C90"/>
    <w:rsid w:val="118363A6"/>
    <w:rsid w:val="15C7584D"/>
    <w:rsid w:val="24711F03"/>
    <w:rsid w:val="25FF65EB"/>
    <w:rsid w:val="2E1660EB"/>
    <w:rsid w:val="3AFF7B83"/>
    <w:rsid w:val="3D0C3FFB"/>
    <w:rsid w:val="48544EF5"/>
    <w:rsid w:val="4B2171AF"/>
    <w:rsid w:val="4ECF5EA7"/>
    <w:rsid w:val="5A8E65C7"/>
    <w:rsid w:val="60963907"/>
    <w:rsid w:val="62F454C1"/>
    <w:rsid w:val="630755A9"/>
    <w:rsid w:val="65D26342"/>
    <w:rsid w:val="66B60212"/>
    <w:rsid w:val="69033DF8"/>
    <w:rsid w:val="71A1274A"/>
    <w:rsid w:val="797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203</Words>
  <Characters>225</Characters>
  <Lines>2</Lines>
  <Paragraphs>1</Paragraphs>
  <TotalTime>45</TotalTime>
  <ScaleCrop>false</ScaleCrop>
  <LinksUpToDate>false</LinksUpToDate>
  <CharactersWithSpaces>226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2020-01-03T01:36:00Z</dcterms:created>
  <dc:creator>Administrator</dc:creator>
  <cp:lastModifiedBy>Administrator</cp:lastModifiedBy>
  <cp:lastPrinted>2020-02-12T02:39:00Z</cp:lastPrinted>
  <dcterms:modified xsi:type="dcterms:W3CDTF">2023-01-03T06:59:05Z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702F294C252C4DEA9CECAF7C5EB771E6</vt:lpwstr>
  </property>
</Properties>
</file>