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left"/>
        <w:textAlignment w:val="auto"/>
        <w:outlineLvl w:val="9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center"/>
        <w:textAlignment w:val="auto"/>
        <w:outlineLvl w:val="9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唐山国际旅游岛自然资源和规划分局 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年度随机抽查工作计划</w:t>
      </w:r>
    </w:p>
    <w:tbl>
      <w:tblPr>
        <w:tblStyle w:val="4"/>
        <w:tblW w:w="14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00"/>
        <w:gridCol w:w="1350"/>
        <w:gridCol w:w="1530"/>
        <w:gridCol w:w="737"/>
        <w:gridCol w:w="898"/>
        <w:gridCol w:w="1545"/>
        <w:gridCol w:w="1590"/>
        <w:gridCol w:w="1185"/>
        <w:gridCol w:w="1350"/>
        <w:gridCol w:w="1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县（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区）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年唐山国际旅游岛自然资源和规划分局双随机抽查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年度辖区市场主体“双随机”抽查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不低于30%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自然资源和规划分局随机抽查事项清单全覆盖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辖区内市场主体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  <w:t>执法监察大队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  <w:t>审批服务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年3月至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/>
    <w:p/>
    <w:p/>
    <w:sectPr>
      <w:pgSz w:w="16838" w:h="11906" w:orient="landscape"/>
      <w:pgMar w:top="567" w:right="1440" w:bottom="3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c4NDE2MzdiM2UxNWU0ZWY5M2I3MzM5MWI5MDEifQ=="/>
  </w:docVars>
  <w:rsids>
    <w:rsidRoot w:val="00695CAA"/>
    <w:rsid w:val="00022041"/>
    <w:rsid w:val="002E020B"/>
    <w:rsid w:val="003313DC"/>
    <w:rsid w:val="005C4687"/>
    <w:rsid w:val="006367E3"/>
    <w:rsid w:val="00695CAA"/>
    <w:rsid w:val="007E13F6"/>
    <w:rsid w:val="00855414"/>
    <w:rsid w:val="00917507"/>
    <w:rsid w:val="00931CEA"/>
    <w:rsid w:val="009F3914"/>
    <w:rsid w:val="00D12A0B"/>
    <w:rsid w:val="00D92EA0"/>
    <w:rsid w:val="00DF1074"/>
    <w:rsid w:val="11557C90"/>
    <w:rsid w:val="24711F03"/>
    <w:rsid w:val="25FF65EB"/>
    <w:rsid w:val="3AFF7B83"/>
    <w:rsid w:val="48544EF5"/>
    <w:rsid w:val="4B2171AF"/>
    <w:rsid w:val="4ECF5EA7"/>
    <w:rsid w:val="5A8E65C7"/>
    <w:rsid w:val="60963907"/>
    <w:rsid w:val="62F454C1"/>
    <w:rsid w:val="630755A9"/>
    <w:rsid w:val="65D26342"/>
    <w:rsid w:val="66B60212"/>
    <w:rsid w:val="69033DF8"/>
    <w:rsid w:val="71A1274A"/>
    <w:rsid w:val="797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437</Characters>
  <Lines>2</Lines>
  <Paragraphs>1</Paragraphs>
  <TotalTime>37</TotalTime>
  <ScaleCrop>false</ScaleCrop>
  <LinksUpToDate>false</LinksUpToDate>
  <CharactersWithSpaces>439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2020-01-03T01:36:00Z</dcterms:created>
  <dc:creator>Administrator</dc:creator>
  <cp:lastModifiedBy>Administrator</cp:lastModifiedBy>
  <cp:lastPrinted>2020-02-12T02:39:00Z</cp:lastPrinted>
  <dcterms:modified xsi:type="dcterms:W3CDTF">2022-05-16T08:32:05Z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702F294C252C4DEA9CECAF7C5EB771E6</vt:lpwstr>
  </property>
</Properties>
</file>